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6A96" w14:textId="77777777" w:rsidR="008F2381" w:rsidRPr="00F61120" w:rsidRDefault="008F2381" w:rsidP="008F2381">
      <w:pPr>
        <w:pStyle w:val="ConsPlusNormal"/>
        <w:spacing w:line="360" w:lineRule="auto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F61120">
        <w:rPr>
          <w:rFonts w:ascii="Times New Roman" w:hAnsi="Times New Roman" w:cs="Times New Roman"/>
          <w:sz w:val="28"/>
          <w:szCs w:val="24"/>
        </w:rPr>
        <w:t>Приложение 2</w:t>
      </w:r>
    </w:p>
    <w:p w14:paraId="46C1E3F8" w14:textId="77777777"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proofErr w:type="gramStart"/>
      <w:r w:rsidRPr="00F61120">
        <w:rPr>
          <w:rFonts w:ascii="Times New Roman" w:hAnsi="Times New Roman" w:cs="Times New Roman"/>
          <w:sz w:val="28"/>
          <w:szCs w:val="24"/>
        </w:rPr>
        <w:t>к</w:t>
      </w:r>
      <w:proofErr w:type="gramEnd"/>
      <w:r w:rsidRPr="00F61120">
        <w:rPr>
          <w:rFonts w:ascii="Times New Roman" w:hAnsi="Times New Roman" w:cs="Times New Roman"/>
          <w:sz w:val="28"/>
          <w:szCs w:val="24"/>
        </w:rPr>
        <w:t xml:space="preserve"> Положению о формировании муниципального</w:t>
      </w:r>
    </w:p>
    <w:p w14:paraId="17537504" w14:textId="77777777"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proofErr w:type="gramStart"/>
      <w:r w:rsidRPr="00F61120">
        <w:rPr>
          <w:rFonts w:ascii="Times New Roman" w:hAnsi="Times New Roman" w:cs="Times New Roman"/>
          <w:sz w:val="28"/>
          <w:szCs w:val="24"/>
        </w:rPr>
        <w:t>задания</w:t>
      </w:r>
      <w:proofErr w:type="gramEnd"/>
      <w:r w:rsidRPr="00F61120">
        <w:rPr>
          <w:rFonts w:ascii="Times New Roman" w:hAnsi="Times New Roman" w:cs="Times New Roman"/>
          <w:sz w:val="28"/>
          <w:szCs w:val="24"/>
        </w:rPr>
        <w:t xml:space="preserve"> на оказание муниципальных услуг</w:t>
      </w:r>
    </w:p>
    <w:p w14:paraId="77BCDEB6" w14:textId="77777777"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 w:rsidRPr="00F61120">
        <w:rPr>
          <w:rFonts w:ascii="Times New Roman" w:hAnsi="Times New Roman" w:cs="Times New Roman"/>
          <w:sz w:val="28"/>
          <w:szCs w:val="24"/>
        </w:rPr>
        <w:t>(</w:t>
      </w:r>
      <w:proofErr w:type="gramStart"/>
      <w:r w:rsidRPr="00F61120">
        <w:rPr>
          <w:rFonts w:ascii="Times New Roman" w:hAnsi="Times New Roman" w:cs="Times New Roman"/>
          <w:sz w:val="28"/>
          <w:szCs w:val="24"/>
        </w:rPr>
        <w:t>выполнение</w:t>
      </w:r>
      <w:proofErr w:type="gramEnd"/>
      <w:r w:rsidRPr="00F61120">
        <w:rPr>
          <w:rFonts w:ascii="Times New Roman" w:hAnsi="Times New Roman" w:cs="Times New Roman"/>
          <w:sz w:val="28"/>
          <w:szCs w:val="24"/>
        </w:rPr>
        <w:t xml:space="preserve"> работ) в отношении муниципальных</w:t>
      </w:r>
    </w:p>
    <w:p w14:paraId="23B8D82A" w14:textId="77777777"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proofErr w:type="gramStart"/>
      <w:r w:rsidRPr="00F61120">
        <w:rPr>
          <w:rFonts w:ascii="Times New Roman" w:hAnsi="Times New Roman" w:cs="Times New Roman"/>
          <w:sz w:val="28"/>
          <w:szCs w:val="24"/>
        </w:rPr>
        <w:t>учреждений</w:t>
      </w:r>
      <w:proofErr w:type="gramEnd"/>
      <w:r w:rsidRPr="00F61120">
        <w:rPr>
          <w:rFonts w:ascii="Times New Roman" w:hAnsi="Times New Roman" w:cs="Times New Roman"/>
          <w:sz w:val="28"/>
          <w:szCs w:val="24"/>
        </w:rPr>
        <w:t xml:space="preserve"> Тоншаевского муниципального</w:t>
      </w:r>
    </w:p>
    <w:p w14:paraId="05499A67" w14:textId="77777777"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proofErr w:type="gramStart"/>
      <w:r w:rsidRPr="00F61120">
        <w:rPr>
          <w:rFonts w:ascii="Times New Roman" w:hAnsi="Times New Roman" w:cs="Times New Roman"/>
          <w:sz w:val="28"/>
          <w:szCs w:val="24"/>
        </w:rPr>
        <w:t>района</w:t>
      </w:r>
      <w:proofErr w:type="gramEnd"/>
      <w:r w:rsidRPr="00F61120">
        <w:rPr>
          <w:rFonts w:ascii="Times New Roman" w:hAnsi="Times New Roman" w:cs="Times New Roman"/>
          <w:sz w:val="28"/>
          <w:szCs w:val="24"/>
        </w:rPr>
        <w:t xml:space="preserve"> Нижегородской области и финансовом</w:t>
      </w:r>
    </w:p>
    <w:p w14:paraId="73B51E68" w14:textId="77777777"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proofErr w:type="gramStart"/>
      <w:r w:rsidRPr="00F61120">
        <w:rPr>
          <w:rFonts w:ascii="Times New Roman" w:hAnsi="Times New Roman" w:cs="Times New Roman"/>
          <w:sz w:val="28"/>
          <w:szCs w:val="24"/>
        </w:rPr>
        <w:t>обеспечении</w:t>
      </w:r>
      <w:proofErr w:type="gramEnd"/>
      <w:r w:rsidRPr="00F61120">
        <w:rPr>
          <w:rFonts w:ascii="Times New Roman" w:hAnsi="Times New Roman" w:cs="Times New Roman"/>
          <w:sz w:val="28"/>
          <w:szCs w:val="24"/>
        </w:rPr>
        <w:t xml:space="preserve"> выполнения муниципального задания</w:t>
      </w:r>
    </w:p>
    <w:p w14:paraId="065C7671" w14:textId="77777777" w:rsidR="008F2381" w:rsidRDefault="008F2381" w:rsidP="008F2381">
      <w:pPr>
        <w:pStyle w:val="ConsPlusNonformat"/>
        <w:rPr>
          <w:rFonts w:ascii="Times New Roman" w:hAnsi="Times New Roman" w:cs="Times New Roman"/>
        </w:rPr>
      </w:pPr>
    </w:p>
    <w:p w14:paraId="24388DDE" w14:textId="77777777" w:rsidR="008F2381" w:rsidRPr="00876C93" w:rsidRDefault="008F2381" w:rsidP="008F2381">
      <w:pPr>
        <w:pStyle w:val="ConsPlusNonformat"/>
        <w:ind w:left="3544"/>
        <w:rPr>
          <w:rFonts w:ascii="Times New Roman" w:hAnsi="Times New Roman" w:cs="Times New Roman"/>
          <w:b/>
          <w:sz w:val="16"/>
          <w:szCs w:val="16"/>
        </w:rPr>
      </w:pPr>
    </w:p>
    <w:tbl>
      <w:tblPr>
        <w:tblpPr w:leftFromText="180" w:rightFromText="180" w:vertAnchor="text" w:horzAnchor="margin" w:tblpXSpec="right" w:tblpY="435"/>
        <w:tblW w:w="3652" w:type="dxa"/>
        <w:tblLook w:val="00A0" w:firstRow="1" w:lastRow="0" w:firstColumn="1" w:lastColumn="0" w:noHBand="0" w:noVBand="0"/>
      </w:tblPr>
      <w:tblGrid>
        <w:gridCol w:w="2235"/>
        <w:gridCol w:w="1417"/>
      </w:tblGrid>
      <w:tr w:rsidR="008F2381" w:rsidRPr="00232E99" w14:paraId="3E05FA54" w14:textId="77777777" w:rsidTr="00022F3F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735B2" w14:textId="77777777" w:rsidR="008F2381" w:rsidRPr="00FD1740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3C269" w14:textId="77777777" w:rsidR="008F2381" w:rsidRPr="00FD1740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Коды</w:t>
            </w:r>
          </w:p>
        </w:tc>
      </w:tr>
      <w:tr w:rsidR="008F2381" w:rsidRPr="00232E99" w14:paraId="0C55E0ED" w14:textId="77777777" w:rsidTr="00022F3F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14D99" w14:textId="77777777" w:rsidR="008F2381" w:rsidRPr="00FD1740" w:rsidRDefault="008F2381" w:rsidP="00022F3F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Форма по ОКУД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A9B54" w14:textId="77777777" w:rsidR="008F2381" w:rsidRPr="00FD1740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0506</w:t>
            </w:r>
            <w:r>
              <w:rPr>
                <w:color w:val="000000"/>
                <w:sz w:val="24"/>
                <w:szCs w:val="24"/>
              </w:rPr>
              <w:t>5</w:t>
            </w:r>
            <w:r w:rsidRPr="00FD1740">
              <w:rPr>
                <w:color w:val="000000"/>
                <w:sz w:val="24"/>
                <w:szCs w:val="24"/>
              </w:rPr>
              <w:t>01</w:t>
            </w:r>
          </w:p>
        </w:tc>
      </w:tr>
      <w:tr w:rsidR="008F2381" w:rsidRPr="00232E99" w14:paraId="52E66B37" w14:textId="77777777" w:rsidTr="00022F3F">
        <w:trPr>
          <w:trHeight w:val="50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29DCB" w14:textId="77777777" w:rsidR="008F2381" w:rsidRPr="00FD1740" w:rsidRDefault="008F2381" w:rsidP="00022F3F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C4957" w14:textId="77777777" w:rsidR="008F2381" w:rsidRPr="00FD1740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2381" w:rsidRPr="00232E99" w14:paraId="5E43ED7A" w14:textId="77777777" w:rsidTr="00022F3F">
        <w:trPr>
          <w:trHeight w:val="97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C0A4C" w14:textId="77777777" w:rsidR="008F2381" w:rsidRPr="00FD1740" w:rsidRDefault="008F2381" w:rsidP="00022F3F">
            <w:pPr>
              <w:jc w:val="right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40657" w14:textId="77777777" w:rsidR="008F2381" w:rsidRPr="00FD1740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81CEE" w:rsidRPr="00232E99" w14:paraId="65024192" w14:textId="77777777" w:rsidTr="001652EB">
        <w:trPr>
          <w:trHeight w:val="411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A5229" w14:textId="0B2F7F1C" w:rsidR="00E81CEE" w:rsidRPr="00FD1740" w:rsidRDefault="00E81CEE" w:rsidP="00E81CEE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2EDDDE" w14:textId="52192D5B" w:rsidR="00E81CEE" w:rsidRPr="00FD1740" w:rsidRDefault="00E81CEE" w:rsidP="00E81CEE">
            <w:pPr>
              <w:jc w:val="center"/>
              <w:rPr>
                <w:color w:val="000000"/>
                <w:sz w:val="24"/>
                <w:szCs w:val="24"/>
              </w:rPr>
            </w:pPr>
            <w:r w:rsidRPr="00CA198D">
              <w:t>90.01</w:t>
            </w:r>
          </w:p>
        </w:tc>
      </w:tr>
      <w:tr w:rsidR="00E81CEE" w:rsidRPr="00232E99" w14:paraId="53436271" w14:textId="77777777" w:rsidTr="001652EB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A7986" w14:textId="77777777" w:rsidR="00E81CEE" w:rsidRPr="00FD1740" w:rsidRDefault="00E81CEE" w:rsidP="00E81CEE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34CA58" w14:textId="2AEDE7CF" w:rsidR="00E81CEE" w:rsidRPr="00FD1740" w:rsidRDefault="00E81CEE" w:rsidP="00E81CEE">
            <w:pPr>
              <w:jc w:val="center"/>
              <w:rPr>
                <w:color w:val="000000"/>
                <w:sz w:val="24"/>
                <w:szCs w:val="24"/>
              </w:rPr>
            </w:pPr>
            <w:r w:rsidRPr="00CA198D">
              <w:t>90.04.1</w:t>
            </w:r>
          </w:p>
        </w:tc>
      </w:tr>
      <w:tr w:rsidR="00E81CEE" w:rsidRPr="00232E99" w14:paraId="1611E54D" w14:textId="77777777" w:rsidTr="001652EB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46609" w14:textId="77777777" w:rsidR="00E81CEE" w:rsidRPr="00FD1740" w:rsidRDefault="00E81CEE" w:rsidP="00E81CEE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6B5112" w14:textId="03E2AB52" w:rsidR="00E81CEE" w:rsidRPr="00FD1740" w:rsidRDefault="00E81CEE" w:rsidP="00E81CEE">
            <w:pPr>
              <w:jc w:val="center"/>
              <w:rPr>
                <w:color w:val="000000"/>
                <w:sz w:val="24"/>
                <w:szCs w:val="24"/>
              </w:rPr>
            </w:pPr>
            <w:r w:rsidRPr="00CA198D">
              <w:t>90.04.2</w:t>
            </w:r>
          </w:p>
        </w:tc>
      </w:tr>
      <w:tr w:rsidR="00E81CEE" w:rsidRPr="00232E99" w14:paraId="58BAA5D2" w14:textId="77777777" w:rsidTr="001652EB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593F5" w14:textId="0B7852DE" w:rsidR="00E81CEE" w:rsidRPr="00FD1740" w:rsidRDefault="00E81CEE" w:rsidP="00E81CEE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4A2002" w14:textId="29D32854" w:rsidR="00E81CEE" w:rsidRPr="00FD1740" w:rsidRDefault="00E81CEE" w:rsidP="00E81CEE">
            <w:pPr>
              <w:jc w:val="center"/>
              <w:rPr>
                <w:color w:val="000000"/>
                <w:sz w:val="24"/>
                <w:szCs w:val="24"/>
              </w:rPr>
            </w:pPr>
            <w:r w:rsidRPr="00CA198D">
              <w:t>90.04.3</w:t>
            </w:r>
          </w:p>
        </w:tc>
      </w:tr>
      <w:tr w:rsidR="00E81CEE" w:rsidRPr="00232E99" w14:paraId="7269EC27" w14:textId="77777777" w:rsidTr="001652EB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67292" w14:textId="77777777" w:rsidR="00E81CEE" w:rsidRPr="00FD1740" w:rsidRDefault="00E81CEE" w:rsidP="00E81CEE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1B61C55" w14:textId="017883BB" w:rsidR="00E81CEE" w:rsidRPr="00FD1740" w:rsidRDefault="00B7404F" w:rsidP="00E81CEE">
            <w:pPr>
              <w:rPr>
                <w:color w:val="000000"/>
                <w:sz w:val="24"/>
                <w:szCs w:val="24"/>
              </w:rPr>
            </w:pPr>
            <w:r>
              <w:t xml:space="preserve">   </w:t>
            </w:r>
            <w:r w:rsidR="00E81CEE" w:rsidRPr="00CA198D">
              <w:t>93.29</w:t>
            </w:r>
          </w:p>
        </w:tc>
      </w:tr>
      <w:tr w:rsidR="00E81CEE" w:rsidRPr="00232E99" w14:paraId="5BAB3969" w14:textId="77777777" w:rsidTr="00E81CEE">
        <w:trPr>
          <w:trHeight w:val="9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0C115" w14:textId="77777777" w:rsidR="00E81CEE" w:rsidRPr="00FD1740" w:rsidRDefault="00E81CEE" w:rsidP="00022F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BF74D" w14:textId="77777777" w:rsidR="00E81CEE" w:rsidRPr="00FD1740" w:rsidRDefault="00E81CEE" w:rsidP="00E81CEE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649576FF" w14:textId="77777777" w:rsidR="008F2381" w:rsidRDefault="008F2381" w:rsidP="008F2381">
      <w:pPr>
        <w:pStyle w:val="ConsPlusNonformat"/>
        <w:ind w:left="3544" w:firstLine="704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4E5D4A" wp14:editId="6F5DA32A">
                <wp:simplePos x="0" y="0"/>
                <wp:positionH relativeFrom="column">
                  <wp:posOffset>5372100</wp:posOffset>
                </wp:positionH>
                <wp:positionV relativeFrom="paragraph">
                  <wp:posOffset>83820</wp:posOffset>
                </wp:positionV>
                <wp:extent cx="1350645" cy="239395"/>
                <wp:effectExtent l="15240" t="19050" r="15240" b="177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0645" cy="239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4D7748FE" id="Прямоугольник 1" o:spid="_x0000_s1026" style="position:absolute;margin-left:423pt;margin-top:6.6pt;width:106.35pt;height:1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" strokeweight="2pt"/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>ОТЧЕТ О ВЫПОЛНЕНИИ</w:t>
      </w:r>
    </w:p>
    <w:p w14:paraId="550304F4" w14:textId="39F4404C" w:rsidR="008F2381" w:rsidRPr="00EB2F74" w:rsidRDefault="008F2381" w:rsidP="008F2381">
      <w:pPr>
        <w:pStyle w:val="ConsPlusNonformat"/>
        <w:ind w:left="35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 ЗАДАНИЯ</w:t>
      </w:r>
      <w:r w:rsidRPr="00EB2F74">
        <w:rPr>
          <w:rFonts w:ascii="Times New Roman" w:hAnsi="Times New Roman" w:cs="Times New Roman"/>
          <w:b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EB2F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F74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</w:p>
    <w:p w14:paraId="6FE1E931" w14:textId="77777777"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D8730E3" w14:textId="586DE6CD" w:rsidR="008F2381" w:rsidRPr="00DE1C52" w:rsidRDefault="00E81CEE" w:rsidP="00E81CEE">
      <w:pPr>
        <w:pStyle w:val="ConsPlusNonformat"/>
        <w:ind w:left="354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="008F2381" w:rsidRPr="00DE1C5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8F2381" w:rsidRPr="00DE1C5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2A7A0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766B58DE" w14:textId="77777777"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1235" w:tblpY="80"/>
        <w:tblW w:w="11539" w:type="dxa"/>
        <w:tblLook w:val="00A0" w:firstRow="1" w:lastRow="0" w:firstColumn="1" w:lastColumn="0" w:noHBand="0" w:noVBand="0"/>
      </w:tblPr>
      <w:tblGrid>
        <w:gridCol w:w="3936"/>
        <w:gridCol w:w="7603"/>
      </w:tblGrid>
      <w:tr w:rsidR="008F2381" w:rsidRPr="00232E99" w14:paraId="7EC7BF95" w14:textId="77777777" w:rsidTr="00022F3F">
        <w:trPr>
          <w:trHeight w:val="90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D25C7" w14:textId="77777777" w:rsidR="008F2381" w:rsidRPr="008C4B88" w:rsidRDefault="008F2381" w:rsidP="00022F3F">
            <w:pPr>
              <w:jc w:val="both"/>
              <w:rPr>
                <w:color w:val="000000"/>
                <w:sz w:val="24"/>
                <w:szCs w:val="24"/>
              </w:rPr>
            </w:pPr>
            <w:r w:rsidRPr="008C4B88">
              <w:rPr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color w:val="000000"/>
                <w:sz w:val="24"/>
                <w:szCs w:val="24"/>
              </w:rPr>
              <w:t>муниципально</w:t>
            </w:r>
            <w:r w:rsidRPr="008C4B88">
              <w:rPr>
                <w:color w:val="000000"/>
                <w:sz w:val="24"/>
                <w:szCs w:val="24"/>
              </w:rPr>
              <w:t xml:space="preserve">го учреждения </w:t>
            </w:r>
            <w:r>
              <w:rPr>
                <w:color w:val="000000"/>
                <w:sz w:val="24"/>
                <w:szCs w:val="24"/>
              </w:rPr>
              <w:t xml:space="preserve">Тоншаевского муниципального района </w:t>
            </w:r>
            <w:r w:rsidRPr="008C4B88">
              <w:rPr>
                <w:color w:val="000000"/>
                <w:sz w:val="24"/>
                <w:szCs w:val="24"/>
              </w:rPr>
              <w:t>Нижегородской области</w:t>
            </w: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7DEF0C6" w14:textId="6F24782A" w:rsidR="008F2381" w:rsidRPr="00E81CEE" w:rsidRDefault="008F2381" w:rsidP="00022F3F">
            <w:pPr>
              <w:rPr>
                <w:rFonts w:cs="Calibri"/>
                <w:color w:val="000000"/>
              </w:rPr>
            </w:pPr>
            <w:r w:rsidRPr="008C4B88">
              <w:rPr>
                <w:rFonts w:cs="Calibri"/>
                <w:color w:val="000000"/>
              </w:rPr>
              <w:t> </w:t>
            </w:r>
            <w:r w:rsidR="00E81CEE" w:rsidRPr="00EB6825">
              <w:rPr>
                <w:b/>
                <w:sz w:val="24"/>
                <w:szCs w:val="24"/>
              </w:rPr>
              <w:t xml:space="preserve"> </w:t>
            </w:r>
            <w:r w:rsidR="00E81CEE" w:rsidRPr="00E81CEE">
              <w:rPr>
                <w:b/>
                <w:sz w:val="24"/>
                <w:szCs w:val="24"/>
              </w:rPr>
              <w:t xml:space="preserve">Муниципальное бюджетное учреждение культуры «Межпоселенческая централизованная клубная система» Тоншаевского муниципального </w:t>
            </w:r>
            <w:r w:rsidR="00E81CEE">
              <w:rPr>
                <w:b/>
                <w:sz w:val="24"/>
                <w:szCs w:val="24"/>
              </w:rPr>
              <w:t>округа</w:t>
            </w:r>
            <w:r w:rsidR="00E81CEE" w:rsidRPr="00E81CEE">
              <w:rPr>
                <w:b/>
                <w:sz w:val="24"/>
                <w:szCs w:val="24"/>
              </w:rPr>
              <w:t xml:space="preserve"> Нижегородской области</w:t>
            </w:r>
          </w:p>
        </w:tc>
      </w:tr>
      <w:tr w:rsidR="008F2381" w:rsidRPr="00232E99" w14:paraId="13849AE2" w14:textId="77777777" w:rsidTr="00022F3F">
        <w:trPr>
          <w:trHeight w:val="330"/>
        </w:trPr>
        <w:tc>
          <w:tcPr>
            <w:tcW w:w="393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DA74C" w14:textId="77777777" w:rsidR="008F2381" w:rsidRPr="008C4B88" w:rsidRDefault="008F2381" w:rsidP="00022F3F">
            <w:pPr>
              <w:rPr>
                <w:color w:val="000000"/>
                <w:sz w:val="24"/>
                <w:szCs w:val="24"/>
              </w:rPr>
            </w:pPr>
            <w:r w:rsidRPr="008C4B88">
              <w:rPr>
                <w:color w:val="000000"/>
                <w:sz w:val="24"/>
                <w:szCs w:val="24"/>
              </w:rPr>
              <w:t xml:space="preserve">Вид деятельности </w:t>
            </w:r>
            <w:r>
              <w:rPr>
                <w:color w:val="000000"/>
                <w:sz w:val="24"/>
                <w:szCs w:val="24"/>
              </w:rPr>
              <w:t xml:space="preserve">муниципального </w:t>
            </w:r>
            <w:r w:rsidRPr="008C4B88">
              <w:rPr>
                <w:color w:val="000000"/>
                <w:sz w:val="24"/>
                <w:szCs w:val="24"/>
              </w:rPr>
              <w:t>учреждения</w:t>
            </w:r>
          </w:p>
        </w:tc>
        <w:tc>
          <w:tcPr>
            <w:tcW w:w="760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14:paraId="36D7E54D" w14:textId="7EE32D88" w:rsidR="008F2381" w:rsidRPr="00B7404F" w:rsidRDefault="00E81CEE" w:rsidP="00022F3F">
            <w:pPr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7404F">
              <w:rPr>
                <w:rFonts w:cs="Calibri"/>
                <w:b/>
                <w:bCs/>
                <w:color w:val="000000"/>
                <w:sz w:val="24"/>
                <w:szCs w:val="24"/>
              </w:rPr>
              <w:t>Культурно – досуговая деятельность для всех категорий населения</w:t>
            </w:r>
            <w:r w:rsidR="008F2381" w:rsidRPr="00B7404F">
              <w:rPr>
                <w:rFonts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F2381" w:rsidRPr="00232E99" w14:paraId="3E9C0416" w14:textId="77777777" w:rsidTr="00022F3F">
        <w:trPr>
          <w:trHeight w:val="276"/>
        </w:trPr>
        <w:tc>
          <w:tcPr>
            <w:tcW w:w="39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696C2" w14:textId="77777777" w:rsidR="008F2381" w:rsidRPr="008C4B88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0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6427555" w14:textId="77777777" w:rsidR="008F2381" w:rsidRPr="008C4B88" w:rsidRDefault="008F2381" w:rsidP="00022F3F">
            <w:pPr>
              <w:rPr>
                <w:rFonts w:cs="Calibri"/>
                <w:color w:val="000000"/>
              </w:rPr>
            </w:pPr>
          </w:p>
        </w:tc>
      </w:tr>
      <w:tr w:rsidR="008F2381" w:rsidRPr="00232E99" w14:paraId="4E4F5D12" w14:textId="77777777" w:rsidTr="00022F3F">
        <w:trPr>
          <w:trHeight w:val="30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5A167" w14:textId="77777777" w:rsidR="008F2381" w:rsidRPr="008C4B88" w:rsidRDefault="008F2381" w:rsidP="00022F3F">
            <w:pPr>
              <w:rPr>
                <w:rFonts w:cs="Calibri"/>
                <w:color w:val="000000"/>
              </w:rPr>
            </w:pP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1DA4FE" w14:textId="77777777" w:rsidR="008F2381" w:rsidRPr="008C4B88" w:rsidRDefault="008F2381" w:rsidP="00022F3F">
            <w:pPr>
              <w:rPr>
                <w:rFonts w:cs="Calibri"/>
                <w:color w:val="000000"/>
              </w:rPr>
            </w:pPr>
            <w:r w:rsidRPr="008C4B88">
              <w:rPr>
                <w:rFonts w:cs="Calibri"/>
                <w:color w:val="000000"/>
              </w:rPr>
              <w:t> </w:t>
            </w:r>
          </w:p>
        </w:tc>
      </w:tr>
      <w:tr w:rsidR="008F2381" w:rsidRPr="00232E99" w14:paraId="56232D2E" w14:textId="77777777" w:rsidTr="00022F3F">
        <w:trPr>
          <w:trHeight w:val="51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2603E" w14:textId="77777777" w:rsidR="008F2381" w:rsidRPr="008C4B88" w:rsidRDefault="008F2381" w:rsidP="00022F3F">
            <w:pPr>
              <w:rPr>
                <w:rFonts w:cs="Calibri"/>
                <w:color w:val="000000"/>
              </w:rPr>
            </w:pPr>
          </w:p>
        </w:tc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30929" w14:textId="77777777" w:rsidR="008F2381" w:rsidRPr="008C4B88" w:rsidRDefault="008F2381" w:rsidP="00022F3F">
            <w:pPr>
              <w:jc w:val="center"/>
              <w:rPr>
                <w:color w:val="000000"/>
                <w:sz w:val="20"/>
              </w:rPr>
            </w:pPr>
            <w:r w:rsidRPr="008C4B88">
              <w:rPr>
                <w:color w:val="000000"/>
                <w:sz w:val="20"/>
              </w:rPr>
              <w:t>(</w:t>
            </w:r>
            <w:proofErr w:type="gramStart"/>
            <w:r w:rsidRPr="008C4B88">
              <w:rPr>
                <w:color w:val="000000"/>
                <w:sz w:val="20"/>
              </w:rPr>
              <w:t>указывается</w:t>
            </w:r>
            <w:proofErr w:type="gramEnd"/>
            <w:r w:rsidRPr="008C4B88">
              <w:rPr>
                <w:color w:val="000000"/>
                <w:sz w:val="20"/>
              </w:rPr>
              <w:t xml:space="preserve"> вид деятельности </w:t>
            </w:r>
            <w:r>
              <w:rPr>
                <w:color w:val="000000"/>
                <w:sz w:val="20"/>
              </w:rPr>
              <w:t>муниципального</w:t>
            </w:r>
            <w:r w:rsidRPr="008C4B88">
              <w:rPr>
                <w:color w:val="000000"/>
                <w:sz w:val="20"/>
              </w:rPr>
              <w:t xml:space="preserve"> учреждения из общероссийского базового перечня или регионального перечня)</w:t>
            </w:r>
          </w:p>
        </w:tc>
      </w:tr>
      <w:tr w:rsidR="008F2381" w:rsidRPr="00232E99" w14:paraId="5502213D" w14:textId="77777777" w:rsidTr="00022F3F">
        <w:trPr>
          <w:trHeight w:val="315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891BE6" w14:textId="77777777" w:rsidR="008F2381" w:rsidRPr="008C4B88" w:rsidRDefault="008F2381" w:rsidP="00022F3F">
            <w:pPr>
              <w:jc w:val="both"/>
              <w:rPr>
                <w:color w:val="000000"/>
                <w:sz w:val="24"/>
                <w:szCs w:val="24"/>
              </w:rPr>
            </w:pPr>
            <w:r w:rsidRPr="008C4B88">
              <w:rPr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000666" w14:textId="77777777" w:rsidR="008F2381" w:rsidRPr="008C4B88" w:rsidRDefault="008F2381" w:rsidP="00022F3F">
            <w:pPr>
              <w:rPr>
                <w:rFonts w:cs="Calibri"/>
                <w:color w:val="000000"/>
              </w:rPr>
            </w:pPr>
            <w:r w:rsidRPr="008C4B88">
              <w:rPr>
                <w:rFonts w:cs="Calibri"/>
                <w:color w:val="000000"/>
              </w:rPr>
              <w:t> </w:t>
            </w:r>
          </w:p>
        </w:tc>
      </w:tr>
      <w:tr w:rsidR="008F2381" w:rsidRPr="00232E99" w14:paraId="0593771E" w14:textId="77777777" w:rsidTr="00022F3F">
        <w:trPr>
          <w:trHeight w:val="51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C2051D" w14:textId="77777777" w:rsidR="008F2381" w:rsidRPr="008C4B88" w:rsidRDefault="008F2381" w:rsidP="00022F3F">
            <w:pPr>
              <w:rPr>
                <w:rFonts w:cs="Calibri"/>
                <w:color w:val="000000"/>
              </w:rPr>
            </w:pPr>
          </w:p>
        </w:tc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B0F37" w14:textId="77777777" w:rsidR="008F2381" w:rsidRPr="008C4B88" w:rsidRDefault="008F2381" w:rsidP="00022F3F">
            <w:pPr>
              <w:jc w:val="center"/>
              <w:rPr>
                <w:color w:val="000000"/>
                <w:sz w:val="20"/>
              </w:rPr>
            </w:pPr>
            <w:r w:rsidRPr="008C4B88">
              <w:rPr>
                <w:color w:val="000000"/>
                <w:sz w:val="20"/>
              </w:rPr>
              <w:t>(</w:t>
            </w:r>
            <w:proofErr w:type="gramStart"/>
            <w:r w:rsidRPr="008C4B88">
              <w:rPr>
                <w:color w:val="000000"/>
                <w:sz w:val="20"/>
              </w:rPr>
              <w:t>указывается</w:t>
            </w:r>
            <w:proofErr w:type="gramEnd"/>
            <w:r w:rsidRPr="008C4B88">
              <w:rPr>
                <w:color w:val="000000"/>
                <w:sz w:val="20"/>
              </w:rPr>
              <w:t xml:space="preserve"> в соответствии с периодичностью   представления отчета о выполнении  </w:t>
            </w:r>
            <w:r>
              <w:rPr>
                <w:color w:val="000000"/>
                <w:sz w:val="20"/>
              </w:rPr>
              <w:t>муниципального</w:t>
            </w:r>
            <w:r w:rsidRPr="008C4B88">
              <w:rPr>
                <w:color w:val="000000"/>
                <w:sz w:val="20"/>
              </w:rPr>
              <w:t xml:space="preserve"> задания, установленной в </w:t>
            </w:r>
            <w:r>
              <w:rPr>
                <w:color w:val="000000"/>
                <w:sz w:val="20"/>
              </w:rPr>
              <w:t>муниципальном</w:t>
            </w:r>
            <w:r w:rsidRPr="008C4B88">
              <w:rPr>
                <w:color w:val="000000"/>
                <w:sz w:val="20"/>
              </w:rPr>
              <w:t xml:space="preserve"> задании)</w:t>
            </w:r>
          </w:p>
        </w:tc>
      </w:tr>
    </w:tbl>
    <w:p w14:paraId="054D6DFA" w14:textId="77777777"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680CC84" w14:textId="77777777"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6329C61" w14:textId="77777777"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EA5E019" w14:textId="77777777" w:rsidR="008F2381" w:rsidRDefault="008F2381" w:rsidP="008F2381">
      <w:pPr>
        <w:rPr>
          <w:sz w:val="24"/>
          <w:szCs w:val="24"/>
        </w:rPr>
      </w:pPr>
    </w:p>
    <w:p w14:paraId="2C92F507" w14:textId="77777777" w:rsidR="008F2381" w:rsidRPr="005752A1" w:rsidRDefault="008F2381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P924"/>
      <w:bookmarkEnd w:id="0"/>
      <w:r w:rsidRPr="00DE1C52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DE1C52">
        <w:rPr>
          <w:rFonts w:ascii="Times New Roman" w:hAnsi="Times New Roman" w:cs="Times New Roman"/>
          <w:sz w:val="24"/>
          <w:szCs w:val="24"/>
        </w:rPr>
        <w:t xml:space="preserve"> услугах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1CCECE22" w14:textId="7DDEF9F7" w:rsidR="008F2381" w:rsidRPr="00DE1C52" w:rsidRDefault="008F2381" w:rsidP="008F2381">
      <w:pPr>
        <w:pStyle w:val="ConsPlusNonformat"/>
        <w:spacing w:line="276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EE5E90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pPr w:leftFromText="180" w:rightFromText="180" w:vertAnchor="text" w:horzAnchor="margin" w:tblpXSpec="right" w:tblpY="64"/>
        <w:tblW w:w="3936" w:type="dxa"/>
        <w:tblLook w:val="00A0" w:firstRow="1" w:lastRow="0" w:firstColumn="1" w:lastColumn="0" w:noHBand="0" w:noVBand="0"/>
      </w:tblPr>
      <w:tblGrid>
        <w:gridCol w:w="2740"/>
        <w:gridCol w:w="1196"/>
      </w:tblGrid>
      <w:tr w:rsidR="008F2381" w:rsidRPr="00232E99" w14:paraId="014CBC30" w14:textId="77777777" w:rsidTr="00022F3F">
        <w:trPr>
          <w:trHeight w:val="85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B7DB" w14:textId="77777777" w:rsidR="008F2381" w:rsidRPr="00E36706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  <w:r w:rsidRPr="00E36706">
              <w:rPr>
                <w:color w:val="000000"/>
                <w:sz w:val="24"/>
                <w:szCs w:val="24"/>
              </w:rPr>
              <w:lastRenderedPageBreak/>
              <w:t>Код по общероссийскому базовому перечню или региональному перечню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6882DAB" w14:textId="77777777" w:rsidR="008F2381" w:rsidRPr="00F4187F" w:rsidRDefault="008F2381" w:rsidP="00022F3F">
            <w:pPr>
              <w:rPr>
                <w:rFonts w:cs="Calibri"/>
                <w:color w:val="000000"/>
              </w:rPr>
            </w:pPr>
            <w:r w:rsidRPr="00F4187F">
              <w:rPr>
                <w:rFonts w:cs="Calibri"/>
                <w:color w:val="000000"/>
              </w:rPr>
              <w:t> </w:t>
            </w:r>
          </w:p>
        </w:tc>
      </w:tr>
    </w:tbl>
    <w:p w14:paraId="77DC205A" w14:textId="77777777" w:rsidR="008F2381" w:rsidRPr="00E535EE" w:rsidRDefault="008F2381" w:rsidP="008F2381">
      <w:pPr>
        <w:rPr>
          <w:vanish/>
        </w:rPr>
      </w:pPr>
    </w:p>
    <w:tbl>
      <w:tblPr>
        <w:tblW w:w="11072" w:type="dxa"/>
        <w:tblInd w:w="108" w:type="dxa"/>
        <w:tblLook w:val="00A0" w:firstRow="1" w:lastRow="0" w:firstColumn="1" w:lastColumn="0" w:noHBand="0" w:noVBand="0"/>
      </w:tblPr>
      <w:tblGrid>
        <w:gridCol w:w="3134"/>
        <w:gridCol w:w="7938"/>
      </w:tblGrid>
      <w:tr w:rsidR="008F2381" w:rsidRPr="00232E99" w14:paraId="256B4F51" w14:textId="77777777" w:rsidTr="00022F3F">
        <w:trPr>
          <w:trHeight w:val="6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20F43" w14:textId="77777777" w:rsidR="008F2381" w:rsidRPr="00F4187F" w:rsidRDefault="008F2381" w:rsidP="00022F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 Наименование муниципальной</w:t>
            </w:r>
            <w:r w:rsidRPr="00F4187F">
              <w:rPr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A05860" w14:textId="246C5993" w:rsidR="008F2381" w:rsidRPr="00E81CEE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  <w:r w:rsidRPr="00F4187F">
              <w:rPr>
                <w:rFonts w:cs="Calibri"/>
                <w:color w:val="000000"/>
                <w:sz w:val="24"/>
                <w:szCs w:val="24"/>
              </w:rPr>
              <w:t> </w:t>
            </w:r>
            <w:r w:rsidR="00E81CEE" w:rsidRPr="00E81CEE">
              <w:rPr>
                <w:b/>
                <w:sz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</w:tr>
      <w:tr w:rsidR="008F2381" w:rsidRPr="00232E99" w14:paraId="1A7AA119" w14:textId="77777777" w:rsidTr="00022F3F">
        <w:trPr>
          <w:trHeight w:val="6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E943E" w14:textId="77777777" w:rsidR="008F2381" w:rsidRDefault="008F2381" w:rsidP="00022F3F">
            <w:pPr>
              <w:rPr>
                <w:color w:val="000000"/>
                <w:sz w:val="24"/>
                <w:szCs w:val="24"/>
              </w:rPr>
            </w:pPr>
          </w:p>
          <w:p w14:paraId="3019E2BE" w14:textId="77777777" w:rsidR="008F2381" w:rsidRPr="00F4187F" w:rsidRDefault="008F2381" w:rsidP="00022F3F">
            <w:pPr>
              <w:rPr>
                <w:color w:val="000000"/>
                <w:sz w:val="24"/>
                <w:szCs w:val="24"/>
              </w:rPr>
            </w:pPr>
            <w:r w:rsidRPr="00F4187F">
              <w:rPr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F4187F">
              <w:rPr>
                <w:color w:val="000000"/>
                <w:sz w:val="24"/>
                <w:szCs w:val="24"/>
              </w:rPr>
              <w:t>Категории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187F">
              <w:rPr>
                <w:color w:val="000000"/>
                <w:sz w:val="24"/>
                <w:szCs w:val="24"/>
              </w:rPr>
              <w:t xml:space="preserve"> потребителей</w:t>
            </w:r>
            <w:proofErr w:type="gramEnd"/>
            <w:r w:rsidRPr="00F4187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муниципальной</w:t>
            </w:r>
            <w:r w:rsidRPr="00F4187F">
              <w:rPr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1C7327" w14:textId="20112E41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  <w:r w:rsidRPr="00F4187F">
              <w:rPr>
                <w:rFonts w:cs="Calibri"/>
                <w:color w:val="000000"/>
                <w:sz w:val="24"/>
                <w:szCs w:val="24"/>
              </w:rPr>
              <w:t> </w:t>
            </w:r>
            <w:proofErr w:type="gramStart"/>
            <w:r w:rsidR="00E81CEE" w:rsidRPr="0050764D">
              <w:rPr>
                <w:b/>
                <w:bCs/>
                <w:sz w:val="24"/>
              </w:rPr>
              <w:t>жители</w:t>
            </w:r>
            <w:proofErr w:type="gramEnd"/>
            <w:r w:rsidR="00E81CEE" w:rsidRPr="0050764D">
              <w:rPr>
                <w:b/>
                <w:bCs/>
                <w:sz w:val="24"/>
              </w:rPr>
              <w:t xml:space="preserve"> Тоншаевского </w:t>
            </w:r>
            <w:r w:rsidR="00E81CEE">
              <w:rPr>
                <w:b/>
                <w:bCs/>
                <w:sz w:val="24"/>
              </w:rPr>
              <w:t xml:space="preserve">муниципального </w:t>
            </w:r>
            <w:r w:rsidR="00E81CEE" w:rsidRPr="0050764D">
              <w:rPr>
                <w:b/>
                <w:bCs/>
                <w:sz w:val="24"/>
              </w:rPr>
              <w:t>округа</w:t>
            </w:r>
          </w:p>
        </w:tc>
      </w:tr>
      <w:tr w:rsidR="008F2381" w:rsidRPr="00232E99" w14:paraId="1EC9990E" w14:textId="77777777" w:rsidTr="00022F3F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2EE5B" w14:textId="77777777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FF14B1" w14:textId="77777777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  <w:r w:rsidRPr="00F4187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</w:tbl>
    <w:p w14:paraId="37015DE4" w14:textId="77777777"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A7BC952" w14:textId="77777777" w:rsidR="008F2381" w:rsidRPr="00DE1C52" w:rsidRDefault="008F2381" w:rsidP="008F238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 xml:space="preserve">3. Сведения о фактическом достижении показателей, </w:t>
      </w:r>
      <w:proofErr w:type="gramStart"/>
      <w:r w:rsidRPr="00DE1C52">
        <w:rPr>
          <w:rFonts w:ascii="Times New Roman" w:hAnsi="Times New Roman" w:cs="Times New Roman"/>
          <w:sz w:val="24"/>
          <w:szCs w:val="24"/>
        </w:rPr>
        <w:t>характеризующих  объем</w:t>
      </w:r>
      <w:proofErr w:type="gramEnd"/>
      <w:r w:rsidRPr="00DE1C52">
        <w:rPr>
          <w:rFonts w:ascii="Times New Roman" w:hAnsi="Times New Roman" w:cs="Times New Roman"/>
          <w:sz w:val="24"/>
          <w:szCs w:val="24"/>
        </w:rPr>
        <w:t xml:space="preserve">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 xml:space="preserve">(или) качество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DE1C52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14:paraId="09E7324C" w14:textId="77777777" w:rsidR="008F2381" w:rsidRDefault="008F2381" w:rsidP="008F238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 xml:space="preserve">3.1.  </w:t>
      </w:r>
      <w:proofErr w:type="gramStart"/>
      <w:r w:rsidRPr="00DE1C52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Pr="00DE1C52">
        <w:rPr>
          <w:rFonts w:ascii="Times New Roman" w:hAnsi="Times New Roman" w:cs="Times New Roman"/>
          <w:sz w:val="24"/>
          <w:szCs w:val="24"/>
        </w:rPr>
        <w:t xml:space="preserve">  фактическом  достижении   показателей,   характеризующих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 xml:space="preserve">качество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DE1C52">
        <w:rPr>
          <w:rFonts w:ascii="Times New Roman" w:hAnsi="Times New Roman" w:cs="Times New Roman"/>
          <w:sz w:val="24"/>
          <w:szCs w:val="24"/>
        </w:rPr>
        <w:t xml:space="preserve"> услуги</w:t>
      </w:r>
    </w:p>
    <w:tbl>
      <w:tblPr>
        <w:tblW w:w="1524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66"/>
        <w:gridCol w:w="1239"/>
        <w:gridCol w:w="1239"/>
        <w:gridCol w:w="1239"/>
        <w:gridCol w:w="1239"/>
        <w:gridCol w:w="1239"/>
        <w:gridCol w:w="819"/>
        <w:gridCol w:w="782"/>
        <w:gridCol w:w="708"/>
        <w:gridCol w:w="1135"/>
        <w:gridCol w:w="1276"/>
        <w:gridCol w:w="709"/>
        <w:gridCol w:w="850"/>
        <w:gridCol w:w="1134"/>
        <w:gridCol w:w="770"/>
      </w:tblGrid>
      <w:tr w:rsidR="008F2381" w:rsidRPr="00232E99" w14:paraId="442884FD" w14:textId="77777777" w:rsidTr="00022F3F">
        <w:trPr>
          <w:trHeight w:val="22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497B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>Уникальный номер реестровой записи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3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AC2E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Показатель, характеризующий содержание </w:t>
            </w:r>
            <w:r>
              <w:rPr>
                <w:color w:val="000000"/>
                <w:sz w:val="15"/>
                <w:szCs w:val="15"/>
              </w:rPr>
              <w:t>муниципальной</w:t>
            </w:r>
            <w:r w:rsidRPr="00954A06">
              <w:rPr>
                <w:color w:val="000000"/>
                <w:sz w:val="15"/>
                <w:szCs w:val="15"/>
              </w:rPr>
              <w:t xml:space="preserve"> услуги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38E7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Показатель, характеризующий условия (формы) оказания </w:t>
            </w:r>
            <w:r>
              <w:rPr>
                <w:color w:val="000000"/>
                <w:sz w:val="15"/>
                <w:szCs w:val="15"/>
              </w:rPr>
              <w:t>муниципальной</w:t>
            </w:r>
            <w:r w:rsidRPr="00954A06">
              <w:rPr>
                <w:color w:val="000000"/>
                <w:sz w:val="15"/>
                <w:szCs w:val="15"/>
              </w:rPr>
              <w:t xml:space="preserve"> услуги</w:t>
            </w:r>
          </w:p>
        </w:tc>
        <w:tc>
          <w:tcPr>
            <w:tcW w:w="818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1C7BE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Показатель качества </w:t>
            </w:r>
            <w:r>
              <w:rPr>
                <w:color w:val="000000"/>
                <w:sz w:val="15"/>
                <w:szCs w:val="15"/>
              </w:rPr>
              <w:t>муниципальной</w:t>
            </w:r>
            <w:r w:rsidRPr="00954A06">
              <w:rPr>
                <w:color w:val="000000"/>
                <w:sz w:val="15"/>
                <w:szCs w:val="15"/>
              </w:rPr>
              <w:t xml:space="preserve"> услуги</w:t>
            </w:r>
          </w:p>
        </w:tc>
      </w:tr>
      <w:tr w:rsidR="008F2381" w:rsidRPr="00232E99" w14:paraId="3EC84350" w14:textId="77777777" w:rsidTr="00022F3F">
        <w:trPr>
          <w:trHeight w:val="2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A3E4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54B1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F59A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CC9D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наименование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показателя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BA1AA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954A06">
              <w:rPr>
                <w:color w:val="000000"/>
                <w:sz w:val="15"/>
                <w:szCs w:val="15"/>
              </w:rPr>
              <w:t>единица</w:t>
            </w:r>
            <w:proofErr w:type="gramEnd"/>
            <w:r w:rsidRPr="00954A06">
              <w:rPr>
                <w:color w:val="000000"/>
                <w:sz w:val="15"/>
                <w:szCs w:val="15"/>
              </w:rPr>
              <w:t xml:space="preserve"> измерения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5CF8C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954A06">
              <w:rPr>
                <w:color w:val="000000"/>
                <w:sz w:val="15"/>
                <w:szCs w:val="15"/>
              </w:rPr>
              <w:t>значение</w:t>
            </w:r>
            <w:proofErr w:type="gram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1110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допустимое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7F89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954A06">
              <w:rPr>
                <w:color w:val="000000"/>
                <w:sz w:val="15"/>
                <w:szCs w:val="15"/>
              </w:rPr>
              <w:t>отклонение</w:t>
            </w:r>
            <w:proofErr w:type="gramEnd"/>
            <w:r w:rsidRPr="00954A06">
              <w:rPr>
                <w:color w:val="000000"/>
                <w:sz w:val="15"/>
                <w:szCs w:val="15"/>
              </w:rPr>
              <w:t>, превышающее</w:t>
            </w:r>
            <w:r w:rsidRPr="008E7E17">
              <w:rPr>
                <w:color w:val="000000"/>
                <w:sz w:val="15"/>
                <w:szCs w:val="15"/>
              </w:rPr>
              <w:t xml:space="preserve"> 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7</w:t>
            </w:r>
            <w:r w:rsidRPr="008E7E17">
              <w:rPr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3D2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954A06">
              <w:rPr>
                <w:color w:val="000000"/>
                <w:sz w:val="15"/>
                <w:szCs w:val="15"/>
              </w:rPr>
              <w:t>причина</w:t>
            </w:r>
            <w:proofErr w:type="gramEnd"/>
            <w:r w:rsidRPr="00954A06">
              <w:rPr>
                <w:color w:val="000000"/>
                <w:sz w:val="15"/>
                <w:szCs w:val="15"/>
              </w:rPr>
              <w:t xml:space="preserve"> отклонения</w:t>
            </w:r>
          </w:p>
        </w:tc>
      </w:tr>
      <w:tr w:rsidR="008F2381" w:rsidRPr="00232E99" w14:paraId="13DFAB79" w14:textId="77777777" w:rsidTr="00022F3F">
        <w:trPr>
          <w:trHeight w:val="2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3000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44F8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B72F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5ECA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479F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proofErr w:type="gramStart"/>
            <w:r>
              <w:rPr>
                <w:color w:val="000000"/>
                <w:sz w:val="15"/>
                <w:szCs w:val="15"/>
              </w:rPr>
              <w:t>н</w:t>
            </w:r>
            <w:r w:rsidRPr="008E7E17">
              <w:rPr>
                <w:color w:val="000000"/>
                <w:sz w:val="15"/>
                <w:szCs w:val="15"/>
              </w:rPr>
              <w:t>аименование</w:t>
            </w:r>
            <w:proofErr w:type="gramEnd"/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693D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proofErr w:type="gramStart"/>
            <w:r w:rsidRPr="00954A06">
              <w:rPr>
                <w:color w:val="000000"/>
                <w:sz w:val="15"/>
                <w:szCs w:val="15"/>
              </w:rPr>
              <w:t>код</w:t>
            </w:r>
            <w:proofErr w:type="gramEnd"/>
            <w:r w:rsidRPr="00954A06">
              <w:rPr>
                <w:color w:val="000000"/>
                <w:sz w:val="15"/>
                <w:szCs w:val="15"/>
              </w:rPr>
              <w:t xml:space="preserve"> по ОКЕИ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3822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>
              <w:rPr>
                <w:color w:val="000000"/>
                <w:sz w:val="15"/>
                <w:szCs w:val="15"/>
              </w:rPr>
              <w:t>утверждено</w:t>
            </w:r>
            <w:proofErr w:type="gramEnd"/>
            <w:r>
              <w:rPr>
                <w:color w:val="000000"/>
                <w:sz w:val="15"/>
                <w:szCs w:val="15"/>
              </w:rPr>
              <w:t xml:space="preserve"> в 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год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2447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proofErr w:type="gramStart"/>
            <w:r>
              <w:rPr>
                <w:color w:val="000000"/>
                <w:sz w:val="15"/>
                <w:szCs w:val="15"/>
              </w:rPr>
              <w:t>утверждено</w:t>
            </w:r>
            <w:proofErr w:type="gramEnd"/>
            <w:r>
              <w:rPr>
                <w:color w:val="000000"/>
                <w:sz w:val="15"/>
                <w:szCs w:val="15"/>
              </w:rPr>
              <w:t xml:space="preserve"> в муниципальном</w:t>
            </w:r>
            <w:r w:rsidRPr="00954A06">
              <w:rPr>
                <w:color w:val="000000"/>
                <w:sz w:val="15"/>
                <w:szCs w:val="15"/>
              </w:rPr>
              <w:t xml:space="preserve"> задании на</w:t>
            </w:r>
            <w:r w:rsidRPr="008E7E17">
              <w:rPr>
                <w:color w:val="000000"/>
                <w:sz w:val="15"/>
                <w:szCs w:val="15"/>
              </w:rPr>
              <w:t xml:space="preserve"> отчетную дату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8CE9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proofErr w:type="gramStart"/>
            <w:r w:rsidRPr="00954A06">
              <w:rPr>
                <w:color w:val="000000"/>
                <w:sz w:val="15"/>
                <w:szCs w:val="15"/>
              </w:rPr>
              <w:t>исполнено</w:t>
            </w:r>
            <w:proofErr w:type="gramEnd"/>
            <w:r w:rsidRPr="00954A06">
              <w:rPr>
                <w:color w:val="000000"/>
                <w:sz w:val="15"/>
                <w:szCs w:val="15"/>
              </w:rPr>
              <w:t xml:space="preserve"> на отчетную дату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ADAB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7009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C6F0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7F29CACA" w14:textId="77777777" w:rsidTr="00022F3F">
        <w:trPr>
          <w:trHeight w:val="11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02F9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8BEE8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0A9D0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F811B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8BC0D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3375C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88D4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2700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F9C0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10EA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DCDD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EDDD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207C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0FC9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6A96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27706773" w14:textId="77777777" w:rsidTr="00022F3F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A079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9E373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7940A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6F9BB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75A52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0B809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0E63E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DC279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A6FA7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A2F63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8BB03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11 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B37F6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E91FD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36489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4BC80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15</w:t>
            </w:r>
          </w:p>
        </w:tc>
      </w:tr>
      <w:tr w:rsidR="00120748" w:rsidRPr="00232E99" w14:paraId="5F6F36A3" w14:textId="77777777" w:rsidTr="002627FF">
        <w:trPr>
          <w:trHeight w:val="225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E3D5E4D" w14:textId="555D7D85" w:rsidR="00120748" w:rsidRPr="00954A06" w:rsidRDefault="00120748" w:rsidP="00120748">
            <w:pPr>
              <w:jc w:val="center"/>
              <w:rPr>
                <w:color w:val="000000"/>
                <w:sz w:val="24"/>
                <w:szCs w:val="24"/>
              </w:rPr>
            </w:pPr>
            <w:r w:rsidRPr="00211506">
              <w:rPr>
                <w:color w:val="000000"/>
                <w:sz w:val="24"/>
                <w:szCs w:val="24"/>
              </w:rPr>
              <w:t>900000.Р.55.1.00590002000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3577A4D" w14:textId="77777777" w:rsidR="00120748" w:rsidRPr="00954A06" w:rsidRDefault="00120748" w:rsidP="001207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DFBBD01" w14:textId="77777777" w:rsidR="00120748" w:rsidRPr="00954A06" w:rsidRDefault="00120748" w:rsidP="001207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D8EB1D1" w14:textId="5ABD0D33" w:rsidR="00120748" w:rsidRPr="00954A06" w:rsidRDefault="00120748" w:rsidP="00120748">
            <w:pPr>
              <w:rPr>
                <w:color w:val="000000"/>
                <w:sz w:val="24"/>
                <w:szCs w:val="24"/>
              </w:rPr>
            </w:pPr>
            <w:r w:rsidRPr="00C757CE">
              <w:rPr>
                <w:color w:val="000000"/>
                <w:sz w:val="24"/>
                <w:szCs w:val="24"/>
              </w:rPr>
              <w:t xml:space="preserve">Создание и организация на непрофессиональной основе творческих коллективов, </w:t>
            </w:r>
            <w:r w:rsidRPr="00C757CE">
              <w:rPr>
                <w:color w:val="000000"/>
                <w:sz w:val="24"/>
                <w:szCs w:val="24"/>
              </w:rPr>
              <w:lastRenderedPageBreak/>
              <w:t>любительских объединений и других клубных формирований по различным жанрам и направлениям досуговой деятельности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084D6A3" w14:textId="77777777" w:rsidR="00120748" w:rsidRPr="00120748" w:rsidRDefault="00120748" w:rsidP="00120748">
            <w:pPr>
              <w:spacing w:after="160" w:line="259" w:lineRule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12074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</w:t>
            </w:r>
            <w:proofErr w:type="gramEnd"/>
            <w:r w:rsidRPr="00120748">
              <w:rPr>
                <w:rFonts w:eastAsiaTheme="minorHAnsi"/>
                <w:sz w:val="24"/>
                <w:szCs w:val="24"/>
                <w:lang w:eastAsia="en-US"/>
              </w:rPr>
              <w:t xml:space="preserve"> месту расположения учреждения</w:t>
            </w:r>
          </w:p>
          <w:p w14:paraId="664892B0" w14:textId="77777777" w:rsidR="00120748" w:rsidRPr="00954A06" w:rsidRDefault="00120748" w:rsidP="001207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9305C35" w14:textId="77777777" w:rsidR="00120748" w:rsidRPr="00954A06" w:rsidRDefault="00120748" w:rsidP="001207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4E10CF" w14:textId="1910BDEF" w:rsidR="00120748" w:rsidRPr="00954A06" w:rsidRDefault="00120748" w:rsidP="00120748">
            <w:pPr>
              <w:rPr>
                <w:color w:val="000000"/>
                <w:sz w:val="24"/>
                <w:szCs w:val="24"/>
              </w:rPr>
            </w:pPr>
            <w:r w:rsidRPr="00365632">
              <w:t xml:space="preserve"> </w:t>
            </w:r>
            <w:proofErr w:type="gramStart"/>
            <w:r w:rsidRPr="00365632">
              <w:t>темп</w:t>
            </w:r>
            <w:proofErr w:type="gramEnd"/>
            <w:r w:rsidRPr="00365632">
              <w:t xml:space="preserve"> роста  участников клубных фор</w:t>
            </w:r>
            <w:r w:rsidRPr="00365632">
              <w:lastRenderedPageBreak/>
              <w:t>мирований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DB1CF" w14:textId="77777777" w:rsidR="00120748" w:rsidRPr="00C757CE" w:rsidRDefault="00120748" w:rsidP="001207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0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  <w:r w:rsidRPr="00C757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14:paraId="10E7877B" w14:textId="5CDB44D7" w:rsidR="00120748" w:rsidRPr="00954A06" w:rsidRDefault="00120748" w:rsidP="00120748">
            <w:pPr>
              <w:rPr>
                <w:color w:val="000000"/>
                <w:sz w:val="24"/>
                <w:szCs w:val="24"/>
              </w:rPr>
            </w:pPr>
            <w:r w:rsidRPr="00C757CE">
              <w:rPr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52897" w14:textId="62ECC27F" w:rsidR="00120748" w:rsidRPr="00954A06" w:rsidRDefault="00120748" w:rsidP="00120748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744 642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3E38" w14:textId="77777777" w:rsidR="00120748" w:rsidRPr="00B7404F" w:rsidRDefault="00120748" w:rsidP="0012074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7404F">
              <w:rPr>
                <w:color w:val="000000"/>
                <w:sz w:val="24"/>
                <w:szCs w:val="24"/>
              </w:rPr>
              <w:t> </w:t>
            </w:r>
          </w:p>
          <w:p w14:paraId="0132F776" w14:textId="01551E23" w:rsidR="00120748" w:rsidRPr="00B7404F" w:rsidRDefault="00120748" w:rsidP="00120748">
            <w:pPr>
              <w:rPr>
                <w:color w:val="000000"/>
                <w:sz w:val="24"/>
                <w:szCs w:val="24"/>
              </w:rPr>
            </w:pPr>
            <w:r w:rsidRPr="00B7404F">
              <w:rPr>
                <w:rFonts w:eastAsiaTheme="minorHAnsi"/>
                <w:sz w:val="24"/>
                <w:szCs w:val="24"/>
                <w:lang w:eastAsia="en-US"/>
              </w:rPr>
              <w:t>228</w:t>
            </w:r>
            <w:r w:rsidR="0041059A">
              <w:rPr>
                <w:rFonts w:eastAsiaTheme="minorHAns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95B4B" w14:textId="77777777" w:rsidR="00120748" w:rsidRPr="00B7404F" w:rsidRDefault="00120748" w:rsidP="0012074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7404F">
              <w:rPr>
                <w:color w:val="000000"/>
                <w:sz w:val="24"/>
                <w:szCs w:val="24"/>
              </w:rPr>
              <w:t> </w:t>
            </w:r>
          </w:p>
          <w:p w14:paraId="1B4C0BBD" w14:textId="5D54DA6F" w:rsidR="00120748" w:rsidRPr="00B7404F" w:rsidRDefault="00120748" w:rsidP="00120748">
            <w:pPr>
              <w:rPr>
                <w:color w:val="000000"/>
                <w:sz w:val="24"/>
                <w:szCs w:val="24"/>
              </w:rPr>
            </w:pPr>
            <w:r w:rsidRPr="00B7404F">
              <w:rPr>
                <w:rFonts w:eastAsiaTheme="minorHAnsi"/>
                <w:sz w:val="24"/>
                <w:szCs w:val="24"/>
                <w:lang w:eastAsia="en-US"/>
              </w:rPr>
              <w:t>228</w:t>
            </w:r>
            <w:r w:rsidR="0041059A">
              <w:rPr>
                <w:rFonts w:eastAsiaTheme="minorHAns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B0908" w14:textId="6C03C032" w:rsidR="00120748" w:rsidRPr="00954A06" w:rsidRDefault="00B7404F" w:rsidP="001207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</w:t>
            </w:r>
            <w:r w:rsidR="002A7A0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8BF9C" w14:textId="77777777" w:rsidR="00120748" w:rsidRDefault="00120748" w:rsidP="00120748">
            <w:pPr>
              <w:rPr>
                <w:color w:val="000000"/>
                <w:sz w:val="24"/>
                <w:szCs w:val="24"/>
              </w:rPr>
            </w:pPr>
          </w:p>
          <w:p w14:paraId="2A7FC3C4" w14:textId="77777777" w:rsidR="00375772" w:rsidRDefault="00375772" w:rsidP="00375772">
            <w:pPr>
              <w:rPr>
                <w:color w:val="000000"/>
                <w:sz w:val="24"/>
                <w:szCs w:val="24"/>
              </w:rPr>
            </w:pPr>
          </w:p>
          <w:p w14:paraId="67A47B65" w14:textId="77777777" w:rsidR="00375772" w:rsidRDefault="00375772" w:rsidP="00375772">
            <w:pPr>
              <w:rPr>
                <w:color w:val="000000"/>
                <w:sz w:val="24"/>
                <w:szCs w:val="24"/>
              </w:rPr>
            </w:pPr>
          </w:p>
          <w:p w14:paraId="3527E9B6" w14:textId="77777777" w:rsidR="00375772" w:rsidRDefault="00375772" w:rsidP="00375772">
            <w:pPr>
              <w:rPr>
                <w:color w:val="000000"/>
                <w:sz w:val="24"/>
                <w:szCs w:val="24"/>
              </w:rPr>
            </w:pPr>
          </w:p>
          <w:p w14:paraId="58466629" w14:textId="15C279CA" w:rsidR="00375772" w:rsidRPr="00375772" w:rsidRDefault="00375772" w:rsidP="00375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A2AC8" w14:textId="77777777" w:rsidR="00120748" w:rsidRPr="00954A06" w:rsidRDefault="00120748" w:rsidP="00120748">
            <w:pPr>
              <w:ind w:right="-169"/>
              <w:rPr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8061C" w14:textId="77777777" w:rsidR="00120748" w:rsidRPr="00954A06" w:rsidRDefault="00120748" w:rsidP="00120748">
            <w:pPr>
              <w:rPr>
                <w:color w:val="000000"/>
                <w:sz w:val="24"/>
                <w:szCs w:val="24"/>
              </w:rPr>
            </w:pPr>
          </w:p>
        </w:tc>
      </w:tr>
      <w:tr w:rsidR="00120748" w:rsidRPr="00232E99" w14:paraId="402F198A" w14:textId="77777777" w:rsidTr="002627FF">
        <w:trPr>
          <w:trHeight w:val="22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8FFC95" w14:textId="77777777" w:rsidR="00120748" w:rsidRPr="00954A06" w:rsidRDefault="00120748" w:rsidP="001207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D9B326" w14:textId="77777777" w:rsidR="00120748" w:rsidRPr="00954A06" w:rsidRDefault="00120748" w:rsidP="001207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BA9C88" w14:textId="77777777" w:rsidR="00120748" w:rsidRPr="00954A06" w:rsidRDefault="00120748" w:rsidP="001207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14048B" w14:textId="77777777" w:rsidR="00120748" w:rsidRPr="00954A06" w:rsidRDefault="00120748" w:rsidP="001207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FF1B24" w14:textId="77777777" w:rsidR="00120748" w:rsidRPr="00954A06" w:rsidRDefault="00120748" w:rsidP="001207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C11B54" w14:textId="77777777" w:rsidR="00120748" w:rsidRPr="00954A06" w:rsidRDefault="00120748" w:rsidP="001207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24AE5" w14:textId="32532AD4" w:rsidR="00120748" w:rsidRPr="00954A06" w:rsidRDefault="00120748" w:rsidP="00120748">
            <w:pPr>
              <w:rPr>
                <w:color w:val="000000"/>
                <w:sz w:val="24"/>
                <w:szCs w:val="24"/>
              </w:rPr>
            </w:pPr>
            <w:proofErr w:type="gramStart"/>
            <w:r w:rsidRPr="00365632">
              <w:t>темп</w:t>
            </w:r>
            <w:proofErr w:type="gramEnd"/>
            <w:r w:rsidRPr="00365632">
              <w:t xml:space="preserve"> роста  участников клубных формирований самодеятельного народного творчества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D43F6" w14:textId="77777777" w:rsidR="00120748" w:rsidRPr="00C757CE" w:rsidRDefault="00120748" w:rsidP="001207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0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757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14:paraId="124003D1" w14:textId="64F4FE9F" w:rsidR="00120748" w:rsidRPr="00954A06" w:rsidRDefault="00120748" w:rsidP="00120748">
            <w:pPr>
              <w:rPr>
                <w:color w:val="000000"/>
                <w:sz w:val="24"/>
                <w:szCs w:val="24"/>
              </w:rPr>
            </w:pPr>
            <w:r w:rsidRPr="00C757CE">
              <w:rPr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F2D7C" w14:textId="25D8F3D4" w:rsidR="00120748" w:rsidRPr="00954A06" w:rsidRDefault="00120748" w:rsidP="00120748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744 642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0CF9A" w14:textId="6C569472" w:rsidR="00120748" w:rsidRPr="00954A06" w:rsidRDefault="00120748" w:rsidP="001207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41059A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933D1" w14:textId="51D066C4" w:rsidR="00120748" w:rsidRPr="00954A06" w:rsidRDefault="00FC0726" w:rsidP="001207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  <w:r w:rsidR="0041059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5AFD9" w14:textId="73753860" w:rsidR="00120748" w:rsidRPr="00954A06" w:rsidRDefault="00B7404F" w:rsidP="001207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  <w:r w:rsidR="0041059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7BFEB" w14:textId="129992D2" w:rsidR="00120748" w:rsidRPr="00954A06" w:rsidRDefault="00FC0726" w:rsidP="001207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A7B09" w14:textId="77777777" w:rsidR="00120748" w:rsidRPr="00954A06" w:rsidRDefault="00120748" w:rsidP="00120748">
            <w:pPr>
              <w:ind w:right="-169"/>
              <w:rPr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EACFC" w14:textId="77777777" w:rsidR="00120748" w:rsidRPr="00954A06" w:rsidRDefault="00120748" w:rsidP="00120748">
            <w:pPr>
              <w:rPr>
                <w:color w:val="000000"/>
                <w:sz w:val="24"/>
                <w:szCs w:val="24"/>
              </w:rPr>
            </w:pPr>
          </w:p>
        </w:tc>
      </w:tr>
      <w:tr w:rsidR="008F2381" w:rsidRPr="00232E99" w14:paraId="1B0484D7" w14:textId="77777777" w:rsidTr="00022F3F">
        <w:trPr>
          <w:trHeight w:val="225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F387D7" w14:textId="77777777" w:rsidR="008F2381" w:rsidRPr="00954A06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AF3299" w14:textId="77777777" w:rsidR="008F2381" w:rsidRPr="00954A06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34FC35" w14:textId="77777777" w:rsidR="008F2381" w:rsidRPr="00954A06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BC7B49" w14:textId="77777777" w:rsidR="008F2381" w:rsidRPr="00954A06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D266ED" w14:textId="77777777" w:rsidR="008F2381" w:rsidRPr="00954A06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C36FE9" w14:textId="77777777" w:rsidR="008F2381" w:rsidRPr="00954A06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90101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6884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E7208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99430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6FC3D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5AF2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8C4E3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62389" w14:textId="77777777" w:rsidR="008F2381" w:rsidRPr="00954A06" w:rsidRDefault="008F2381" w:rsidP="00022F3F">
            <w:pPr>
              <w:ind w:right="-169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E2E58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F2381" w:rsidRPr="00232E99" w14:paraId="3FDCFC07" w14:textId="77777777" w:rsidTr="00022F3F">
        <w:trPr>
          <w:trHeight w:val="22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68FFA8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247CF4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DA5F37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839683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31F35B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51ED1B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2192D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C8A32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E7881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1CC9F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3CED8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32191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B7D22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C69CD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3BF40" w14:textId="77777777" w:rsidR="008F2381" w:rsidRPr="00954A06" w:rsidRDefault="008F2381" w:rsidP="00022F3F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</w:tr>
    </w:tbl>
    <w:p w14:paraId="1BBD6319" w14:textId="77777777" w:rsidR="008F2381" w:rsidRDefault="008F2381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B8F85A8" w14:textId="77777777" w:rsidR="008F2381" w:rsidRDefault="008F2381" w:rsidP="008F2381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</w:t>
      </w:r>
      <w:r>
        <w:rPr>
          <w:rFonts w:ascii="Times New Roman" w:hAnsi="Times New Roman" w:cs="Times New Roman"/>
          <w:sz w:val="24"/>
          <w:szCs w:val="24"/>
        </w:rPr>
        <w:t>зателей, характеризующих объем муниципальной</w:t>
      </w:r>
      <w:r w:rsidRPr="00DE1C52">
        <w:rPr>
          <w:rFonts w:ascii="Times New Roman" w:hAnsi="Times New Roman" w:cs="Times New Roman"/>
          <w:sz w:val="24"/>
          <w:szCs w:val="24"/>
        </w:rPr>
        <w:t xml:space="preserve"> услуги</w:t>
      </w:r>
    </w:p>
    <w:tbl>
      <w:tblPr>
        <w:tblW w:w="1524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66"/>
        <w:gridCol w:w="1175"/>
        <w:gridCol w:w="1175"/>
        <w:gridCol w:w="1175"/>
        <w:gridCol w:w="1175"/>
        <w:gridCol w:w="1175"/>
        <w:gridCol w:w="787"/>
        <w:gridCol w:w="567"/>
        <w:gridCol w:w="782"/>
        <w:gridCol w:w="1061"/>
        <w:gridCol w:w="992"/>
        <w:gridCol w:w="709"/>
        <w:gridCol w:w="1017"/>
        <w:gridCol w:w="1153"/>
        <w:gridCol w:w="665"/>
        <w:gridCol w:w="775"/>
      </w:tblGrid>
      <w:tr w:rsidR="008F2381" w:rsidRPr="00232E99" w14:paraId="29490122" w14:textId="77777777" w:rsidTr="00022F3F">
        <w:trPr>
          <w:trHeight w:val="30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541F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lastRenderedPageBreak/>
              <w:t>Уникальный номер реестровой записи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3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1E27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Показатель, характеризующий содержание </w:t>
            </w:r>
            <w:r>
              <w:rPr>
                <w:color w:val="000000"/>
                <w:sz w:val="15"/>
                <w:szCs w:val="15"/>
              </w:rPr>
              <w:t>муниципальной</w:t>
            </w:r>
            <w:r w:rsidRPr="008E7E17">
              <w:rPr>
                <w:color w:val="000000"/>
                <w:sz w:val="15"/>
                <w:szCs w:val="15"/>
              </w:rPr>
              <w:t xml:space="preserve"> услуги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7F6E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Показатель, характеризующий условия (формы) оказания </w:t>
            </w:r>
            <w:r>
              <w:rPr>
                <w:color w:val="000000"/>
                <w:sz w:val="15"/>
                <w:szCs w:val="15"/>
              </w:rPr>
              <w:t>муниципальной</w:t>
            </w:r>
            <w:r w:rsidRPr="008E7E17">
              <w:rPr>
                <w:color w:val="000000"/>
                <w:sz w:val="15"/>
                <w:szCs w:val="15"/>
              </w:rPr>
              <w:t xml:space="preserve"> услуги</w:t>
            </w:r>
          </w:p>
        </w:tc>
        <w:tc>
          <w:tcPr>
            <w:tcW w:w="77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D80D2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Показатель </w:t>
            </w:r>
            <w:r>
              <w:rPr>
                <w:color w:val="000000"/>
                <w:sz w:val="15"/>
                <w:szCs w:val="15"/>
              </w:rPr>
              <w:t>объема</w:t>
            </w:r>
            <w:r w:rsidRPr="008E7E17">
              <w:rPr>
                <w:color w:val="000000"/>
                <w:sz w:val="15"/>
                <w:szCs w:val="15"/>
              </w:rPr>
              <w:t xml:space="preserve"> </w:t>
            </w:r>
            <w:r>
              <w:rPr>
                <w:color w:val="000000"/>
                <w:sz w:val="15"/>
                <w:szCs w:val="15"/>
              </w:rPr>
              <w:t>муниципальной</w:t>
            </w:r>
            <w:r w:rsidRPr="008E7E17">
              <w:rPr>
                <w:color w:val="000000"/>
                <w:sz w:val="15"/>
                <w:szCs w:val="15"/>
              </w:rPr>
              <w:t xml:space="preserve"> услуги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B44F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Средний размер платы (цена, тариф)</w:t>
            </w:r>
          </w:p>
        </w:tc>
      </w:tr>
      <w:tr w:rsidR="008F2381" w:rsidRPr="00232E99" w14:paraId="52CC2FB8" w14:textId="77777777" w:rsidTr="00022F3F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454C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6D8C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4DEE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7488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наименование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показателя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C73C6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единица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измерения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26220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значение</w:t>
            </w:r>
            <w:proofErr w:type="gramEnd"/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2E61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допустимое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2763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отклонение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>, превышающее 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7</w:t>
            </w:r>
            <w:r w:rsidRPr="008E7E17">
              <w:rPr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ED3C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причина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отклонения</w:t>
            </w: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02B1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2D9EAF83" w14:textId="77777777" w:rsidTr="00022F3F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8393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A785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82BE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7C4F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888A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>
              <w:rPr>
                <w:color w:val="000000"/>
                <w:sz w:val="15"/>
                <w:szCs w:val="15"/>
              </w:rPr>
              <w:t>н</w:t>
            </w:r>
            <w:r w:rsidRPr="008E7E17">
              <w:rPr>
                <w:color w:val="000000"/>
                <w:sz w:val="15"/>
                <w:szCs w:val="15"/>
              </w:rPr>
              <w:t>аименование</w:t>
            </w:r>
            <w:proofErr w:type="gramEnd"/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E58F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код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по ОКЕИ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671A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утверждено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год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4D93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утверждено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отчетную дату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E76D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исполнено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на отчетную дату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3783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5A42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5C42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385A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43C6DA6B" w14:textId="77777777" w:rsidTr="00022F3F">
        <w:trPr>
          <w:trHeight w:val="79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EDC3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11C05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CBEEA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DB57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F8B9F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C25B6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6D85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35D8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97F4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487A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4C2E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7514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371E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2BE0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1022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C76F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257F5FBB" w14:textId="77777777" w:rsidTr="00022F3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26B1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73CC0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27388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703E6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D39B6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BECEF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D6EC1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CB77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056B1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AA28F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B351F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1B2C4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3CE24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7F2C1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88804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6DA3E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16</w:t>
            </w:r>
          </w:p>
        </w:tc>
      </w:tr>
      <w:tr w:rsidR="00FC0726" w:rsidRPr="00232E99" w14:paraId="55126A40" w14:textId="77777777" w:rsidTr="00022F3F">
        <w:trPr>
          <w:trHeight w:val="255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4F4B" w14:textId="4A497C28" w:rsidR="00FC0726" w:rsidRPr="008E7E17" w:rsidRDefault="00FC0726" w:rsidP="00FC0726">
            <w:pPr>
              <w:jc w:val="center"/>
              <w:rPr>
                <w:color w:val="000000"/>
                <w:sz w:val="24"/>
                <w:szCs w:val="24"/>
              </w:rPr>
            </w:pPr>
            <w:r w:rsidRPr="00211506">
              <w:rPr>
                <w:color w:val="000000"/>
                <w:sz w:val="24"/>
                <w:szCs w:val="24"/>
              </w:rPr>
              <w:t>900000.Р.55.1.00590002000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B939" w14:textId="53C39362" w:rsidR="00FC0726" w:rsidRPr="008E7E17" w:rsidRDefault="00FC0726" w:rsidP="00FC0726">
            <w:pPr>
              <w:jc w:val="center"/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CF5A71">
              <w:rPr>
                <w:color w:val="000000"/>
                <w:sz w:val="24"/>
                <w:szCs w:val="24"/>
              </w:rPr>
              <w:t>кружки</w:t>
            </w:r>
            <w:proofErr w:type="gramEnd"/>
            <w:r w:rsidRPr="00CF5A71">
              <w:rPr>
                <w:color w:val="000000"/>
                <w:sz w:val="24"/>
                <w:szCs w:val="24"/>
              </w:rPr>
              <w:t xml:space="preserve"> и клубные объединения 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BCC3" w14:textId="77777777" w:rsidR="00FC0726" w:rsidRPr="008E7E17" w:rsidRDefault="00FC0726" w:rsidP="00FC0726">
            <w:pPr>
              <w:jc w:val="center"/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64BF" w14:textId="77777777" w:rsidR="00FC0726" w:rsidRPr="008E7E17" w:rsidRDefault="00FC0726" w:rsidP="00FC0726">
            <w:pPr>
              <w:jc w:val="center"/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E068" w14:textId="611F4CDF" w:rsidR="00FC0726" w:rsidRPr="008E7E17" w:rsidRDefault="00FC0726" w:rsidP="00FC0726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F5A71">
              <w:rPr>
                <w:color w:val="000000"/>
                <w:sz w:val="24"/>
                <w:szCs w:val="24"/>
              </w:rPr>
              <w:t>кружки</w:t>
            </w:r>
            <w:proofErr w:type="gramEnd"/>
            <w:r w:rsidRPr="00CF5A71">
              <w:rPr>
                <w:color w:val="000000"/>
                <w:sz w:val="24"/>
                <w:szCs w:val="24"/>
              </w:rPr>
              <w:t xml:space="preserve"> и клубные объединения по месту расположения учреждения</w:t>
            </w: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DAA2" w14:textId="77777777" w:rsidR="00FC0726" w:rsidRPr="008E7E17" w:rsidRDefault="00FC0726" w:rsidP="00FC0726">
            <w:pPr>
              <w:jc w:val="center"/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0656B" w14:textId="0A91D7EA" w:rsidR="00FC0726" w:rsidRPr="008E7E17" w:rsidRDefault="00FC0726" w:rsidP="00FC0726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  <w:proofErr w:type="gramStart"/>
            <w:r w:rsidRPr="00C757CE">
              <w:rPr>
                <w:sz w:val="24"/>
                <w:szCs w:val="24"/>
              </w:rPr>
              <w:t>количество</w:t>
            </w:r>
            <w:proofErr w:type="gramEnd"/>
            <w:r w:rsidRPr="00C757CE">
              <w:rPr>
                <w:sz w:val="24"/>
                <w:szCs w:val="24"/>
              </w:rPr>
              <w:t xml:space="preserve"> клубных </w:t>
            </w:r>
            <w:r>
              <w:rPr>
                <w:sz w:val="24"/>
                <w:szCs w:val="24"/>
              </w:rPr>
              <w:t>фор</w:t>
            </w:r>
            <w:r w:rsidRPr="00C757CE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и</w:t>
            </w:r>
            <w:r w:rsidRPr="00C757CE">
              <w:rPr>
                <w:sz w:val="24"/>
                <w:szCs w:val="24"/>
              </w:rPr>
              <w:t>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FC1A5" w14:textId="756C5718" w:rsidR="00FC0726" w:rsidRPr="008E7E17" w:rsidRDefault="00FC0726" w:rsidP="00FC0726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48F83" w14:textId="4581C72F" w:rsidR="00FC0726" w:rsidRPr="008E7E17" w:rsidRDefault="00EE5E90" w:rsidP="00FC07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273C1" w14:textId="362266A8" w:rsidR="00FC0726" w:rsidRPr="008E7E17" w:rsidRDefault="00EE5E90" w:rsidP="00FC07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</w:t>
            </w:r>
            <w:r w:rsidR="00FC0726"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F5A73" w14:textId="0BFA633C" w:rsidR="00FC0726" w:rsidRPr="008E7E17" w:rsidRDefault="00FC0726" w:rsidP="00FC0726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  <w:r w:rsidR="00EE5E90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DD57B" w14:textId="55A3B9F3" w:rsidR="00FC0726" w:rsidRPr="008E7E17" w:rsidRDefault="00FC0726" w:rsidP="00FC0726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  <w:r w:rsidR="00B7404F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3A925" w14:textId="77777777" w:rsidR="00FC0726" w:rsidRPr="008E7E17" w:rsidRDefault="00FC0726" w:rsidP="00FC0726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CEC00" w14:textId="77777777" w:rsidR="00FC0726" w:rsidRPr="008E7E17" w:rsidRDefault="00FC0726" w:rsidP="00FC0726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683A1" w14:textId="77777777" w:rsidR="00FC0726" w:rsidRPr="008E7E17" w:rsidRDefault="00FC0726" w:rsidP="00FC0726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4AA35" w14:textId="77777777" w:rsidR="00FC0726" w:rsidRPr="008E7E17" w:rsidRDefault="00FC0726" w:rsidP="00FC0726">
            <w:pPr>
              <w:rPr>
                <w:rFonts w:cs="Calibri"/>
                <w:color w:val="000000"/>
              </w:rPr>
            </w:pPr>
            <w:r w:rsidRPr="008E7E17">
              <w:rPr>
                <w:rFonts w:cs="Calibri"/>
                <w:color w:val="000000"/>
              </w:rPr>
              <w:t> </w:t>
            </w:r>
          </w:p>
        </w:tc>
      </w:tr>
      <w:tr w:rsidR="008F2381" w:rsidRPr="00232E99" w14:paraId="096C0229" w14:textId="77777777" w:rsidTr="00022F3F">
        <w:trPr>
          <w:trHeight w:val="25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FF87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B58F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0EC8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4B5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ACE1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0795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6C2C8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B62D3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B0F58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882E1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B866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BDF8C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BC410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DA196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CB010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B34F8" w14:textId="77777777" w:rsidR="008F2381" w:rsidRPr="008E7E17" w:rsidRDefault="008F2381" w:rsidP="00022F3F">
            <w:pPr>
              <w:rPr>
                <w:rFonts w:cs="Calibri"/>
                <w:color w:val="000000"/>
              </w:rPr>
            </w:pPr>
            <w:r w:rsidRPr="008E7E17">
              <w:rPr>
                <w:rFonts w:cs="Calibri"/>
                <w:color w:val="000000"/>
              </w:rPr>
              <w:t> </w:t>
            </w:r>
          </w:p>
        </w:tc>
      </w:tr>
      <w:tr w:rsidR="008F2381" w:rsidRPr="00232E99" w14:paraId="5F434A89" w14:textId="77777777" w:rsidTr="00022F3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BA03C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EE042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E223D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444F8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6AA86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894A4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B6019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2771F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0CA84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5CCCC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E7359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BD604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E2DE3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11C4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D5DCD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453E5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</w:tr>
    </w:tbl>
    <w:p w14:paraId="338F5B83" w14:textId="77777777" w:rsidR="008F2381" w:rsidRDefault="008F2381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DB68017" w14:textId="77777777" w:rsidR="008F2381" w:rsidRPr="00EF6EB9" w:rsidRDefault="008F2381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E1C52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7D5CC17A" w14:textId="7FF103DF" w:rsidR="008F2381" w:rsidRDefault="008F2381" w:rsidP="008F2381">
      <w:pPr>
        <w:pStyle w:val="ConsPlusNonformat"/>
        <w:spacing w:line="276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EE5E90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pPr w:leftFromText="180" w:rightFromText="180" w:vertAnchor="text" w:horzAnchor="margin" w:tblpY="453"/>
        <w:tblOverlap w:val="never"/>
        <w:tblW w:w="11072" w:type="dxa"/>
        <w:tblLook w:val="00A0" w:firstRow="1" w:lastRow="0" w:firstColumn="1" w:lastColumn="0" w:noHBand="0" w:noVBand="0"/>
      </w:tblPr>
      <w:tblGrid>
        <w:gridCol w:w="3134"/>
        <w:gridCol w:w="518"/>
        <w:gridCol w:w="7420"/>
      </w:tblGrid>
      <w:tr w:rsidR="008F2381" w:rsidRPr="00232E99" w14:paraId="161C5B74" w14:textId="77777777" w:rsidTr="00022F3F">
        <w:trPr>
          <w:trHeight w:val="149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5E54" w14:textId="77777777" w:rsidR="008F2381" w:rsidRPr="00F4187F" w:rsidRDefault="008F2381" w:rsidP="00022F3F">
            <w:pPr>
              <w:rPr>
                <w:color w:val="000000"/>
                <w:sz w:val="24"/>
                <w:szCs w:val="24"/>
              </w:rPr>
            </w:pPr>
            <w:r w:rsidRPr="00F4187F">
              <w:rPr>
                <w:color w:val="000000"/>
                <w:sz w:val="24"/>
                <w:szCs w:val="24"/>
              </w:rPr>
              <w:t xml:space="preserve">1. Наименование </w:t>
            </w:r>
            <w:r>
              <w:rPr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6AA3D9" w14:textId="567D0FC5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  <w:r w:rsidRPr="00F4187F">
              <w:rPr>
                <w:rFonts w:cs="Calibri"/>
                <w:color w:val="000000"/>
                <w:sz w:val="24"/>
                <w:szCs w:val="24"/>
              </w:rPr>
              <w:t> </w:t>
            </w:r>
            <w:r w:rsidR="00EE5E90" w:rsidRPr="00F43B5E">
              <w:rPr>
                <w:color w:val="000000"/>
                <w:sz w:val="24"/>
                <w:szCs w:val="24"/>
              </w:rPr>
              <w:t xml:space="preserve"> Организация и проведение культурно-массовых мероприятий</w:t>
            </w:r>
          </w:p>
        </w:tc>
      </w:tr>
      <w:tr w:rsidR="008F2381" w:rsidRPr="00232E99" w14:paraId="05885686" w14:textId="77777777" w:rsidTr="00022F3F">
        <w:trPr>
          <w:trHeight w:val="273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D3DA4" w14:textId="77777777" w:rsidR="008F2381" w:rsidRPr="00F4187F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62B361" w14:textId="77777777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8F2381" w:rsidRPr="00232E99" w14:paraId="06652913" w14:textId="77777777" w:rsidTr="00022F3F">
        <w:trPr>
          <w:trHeight w:val="403"/>
        </w:trPr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14B1" w14:textId="77777777" w:rsidR="008F2381" w:rsidRPr="00F4187F" w:rsidRDefault="008F2381" w:rsidP="00022F3F">
            <w:pPr>
              <w:ind w:right="-626"/>
              <w:rPr>
                <w:color w:val="000000"/>
                <w:sz w:val="24"/>
                <w:szCs w:val="24"/>
              </w:rPr>
            </w:pPr>
            <w:r w:rsidRPr="00F4187F">
              <w:rPr>
                <w:color w:val="000000"/>
                <w:sz w:val="24"/>
                <w:szCs w:val="24"/>
              </w:rPr>
              <w:t>2. Категории</w:t>
            </w:r>
            <w:r>
              <w:rPr>
                <w:color w:val="000000"/>
                <w:sz w:val="24"/>
                <w:szCs w:val="24"/>
              </w:rPr>
              <w:t xml:space="preserve"> потребителей работы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62A51C" w14:textId="6EDBC3C4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  <w:r w:rsidRPr="00F4187F">
              <w:rPr>
                <w:rFonts w:cs="Calibri"/>
                <w:color w:val="000000"/>
                <w:sz w:val="24"/>
                <w:szCs w:val="24"/>
              </w:rPr>
              <w:t> </w:t>
            </w:r>
            <w:r w:rsidR="00EE5E90">
              <w:rPr>
                <w:rFonts w:cs="Calibri"/>
                <w:color w:val="000000"/>
                <w:sz w:val="24"/>
                <w:szCs w:val="24"/>
              </w:rPr>
              <w:t>Физические и юридические лица</w:t>
            </w:r>
          </w:p>
        </w:tc>
      </w:tr>
      <w:tr w:rsidR="008F2381" w:rsidRPr="00232E99" w14:paraId="0AD825EE" w14:textId="77777777" w:rsidTr="00022F3F">
        <w:trPr>
          <w:trHeight w:val="300"/>
        </w:trPr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561CA" w14:textId="77777777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E582D0" w14:textId="77777777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  <w:r w:rsidRPr="00F4187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</w:tbl>
    <w:p w14:paraId="2133D010" w14:textId="77777777" w:rsidR="008F2381" w:rsidRPr="00E535EE" w:rsidRDefault="008F2381" w:rsidP="008F2381">
      <w:pPr>
        <w:rPr>
          <w:vanish/>
        </w:rPr>
      </w:pPr>
    </w:p>
    <w:tbl>
      <w:tblPr>
        <w:tblpPr w:leftFromText="180" w:rightFromText="180" w:vertAnchor="text" w:horzAnchor="page" w:tblpX="10927" w:tblpY="391"/>
        <w:tblW w:w="3851" w:type="dxa"/>
        <w:tblLook w:val="00A0" w:firstRow="1" w:lastRow="0" w:firstColumn="1" w:lastColumn="0" w:noHBand="0" w:noVBand="0"/>
      </w:tblPr>
      <w:tblGrid>
        <w:gridCol w:w="2681"/>
        <w:gridCol w:w="1170"/>
      </w:tblGrid>
      <w:tr w:rsidR="008F2381" w:rsidRPr="00232E99" w14:paraId="77247953" w14:textId="77777777" w:rsidTr="00022F3F">
        <w:trPr>
          <w:trHeight w:val="710"/>
        </w:trPr>
        <w:tc>
          <w:tcPr>
            <w:tcW w:w="2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BCEB" w14:textId="77777777" w:rsidR="008F2381" w:rsidRPr="00F4187F" w:rsidRDefault="008F2381" w:rsidP="00022F3F">
            <w:pPr>
              <w:jc w:val="right"/>
              <w:rPr>
                <w:color w:val="000000"/>
              </w:rPr>
            </w:pPr>
            <w:r w:rsidRPr="00F61120">
              <w:rPr>
                <w:color w:val="000000"/>
                <w:sz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2796BAC" w14:textId="77777777" w:rsidR="008F2381" w:rsidRPr="00F4187F" w:rsidRDefault="008F2381" w:rsidP="00022F3F">
            <w:pPr>
              <w:rPr>
                <w:rFonts w:cs="Calibri"/>
                <w:color w:val="000000"/>
              </w:rPr>
            </w:pPr>
            <w:r w:rsidRPr="00F4187F">
              <w:rPr>
                <w:rFonts w:cs="Calibri"/>
                <w:color w:val="000000"/>
              </w:rPr>
              <w:t> </w:t>
            </w:r>
          </w:p>
        </w:tc>
      </w:tr>
    </w:tbl>
    <w:p w14:paraId="4D4F6F2B" w14:textId="77777777"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B68B4EF" w14:textId="77777777"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AF23FBD" w14:textId="77777777"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 xml:space="preserve">3. Сведения </w:t>
      </w:r>
      <w:proofErr w:type="gramStart"/>
      <w:r w:rsidRPr="00DE1C52">
        <w:rPr>
          <w:rFonts w:ascii="Times New Roman" w:hAnsi="Times New Roman" w:cs="Times New Roman"/>
          <w:sz w:val="24"/>
          <w:szCs w:val="24"/>
        </w:rPr>
        <w:t>о  фактическом</w:t>
      </w:r>
      <w:proofErr w:type="gramEnd"/>
      <w:r w:rsidRPr="00DE1C52">
        <w:rPr>
          <w:rFonts w:ascii="Times New Roman" w:hAnsi="Times New Roman" w:cs="Times New Roman"/>
          <w:sz w:val="24"/>
          <w:szCs w:val="24"/>
        </w:rPr>
        <w:t xml:space="preserve"> достижении показателей, характеризующих объем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>(или) качество работы</w:t>
      </w:r>
    </w:p>
    <w:p w14:paraId="3A842CDF" w14:textId="77777777"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BBA408C" w14:textId="77777777"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>качество работы</w:t>
      </w:r>
    </w:p>
    <w:p w14:paraId="334B3D63" w14:textId="77777777" w:rsidR="008F2381" w:rsidRPr="00DE1C52" w:rsidRDefault="008F2381" w:rsidP="008F23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4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66"/>
        <w:gridCol w:w="1239"/>
        <w:gridCol w:w="1239"/>
        <w:gridCol w:w="1239"/>
        <w:gridCol w:w="1239"/>
        <w:gridCol w:w="1026"/>
        <w:gridCol w:w="1032"/>
        <w:gridCol w:w="782"/>
        <w:gridCol w:w="708"/>
        <w:gridCol w:w="1135"/>
        <w:gridCol w:w="1276"/>
        <w:gridCol w:w="709"/>
        <w:gridCol w:w="850"/>
        <w:gridCol w:w="1134"/>
        <w:gridCol w:w="770"/>
      </w:tblGrid>
      <w:tr w:rsidR="008F2381" w:rsidRPr="00232E99" w14:paraId="1FE52BA8" w14:textId="77777777" w:rsidTr="00F63941">
        <w:trPr>
          <w:trHeight w:val="22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C29F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Уникальный номер </w:t>
            </w:r>
            <w:r w:rsidRPr="008E7E17">
              <w:rPr>
                <w:color w:val="000000"/>
                <w:sz w:val="15"/>
                <w:szCs w:val="15"/>
              </w:rPr>
              <w:lastRenderedPageBreak/>
              <w:t>реестровой записи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3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4EC9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lastRenderedPageBreak/>
              <w:t xml:space="preserve">Показатель, характеризующий содержание </w:t>
            </w:r>
            <w:r>
              <w:rPr>
                <w:color w:val="000000"/>
                <w:sz w:val="15"/>
                <w:szCs w:val="15"/>
              </w:rPr>
              <w:t>работы</w:t>
            </w:r>
          </w:p>
        </w:tc>
        <w:tc>
          <w:tcPr>
            <w:tcW w:w="2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6CFB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Показатель, характеризующий условия (формы) </w:t>
            </w:r>
          </w:p>
        </w:tc>
        <w:tc>
          <w:tcPr>
            <w:tcW w:w="83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5AB9C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Показатель качества </w:t>
            </w:r>
            <w:r>
              <w:rPr>
                <w:color w:val="000000"/>
                <w:sz w:val="15"/>
                <w:szCs w:val="15"/>
              </w:rPr>
              <w:t>работы</w:t>
            </w:r>
          </w:p>
        </w:tc>
      </w:tr>
      <w:tr w:rsidR="008F2381" w:rsidRPr="00232E99" w14:paraId="39B392CF" w14:textId="77777777" w:rsidTr="00F63941">
        <w:trPr>
          <w:trHeight w:val="2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9769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6A4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9711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39D2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наименование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показателя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148A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954A06">
              <w:rPr>
                <w:color w:val="000000"/>
                <w:sz w:val="15"/>
                <w:szCs w:val="15"/>
              </w:rPr>
              <w:t>единица</w:t>
            </w:r>
            <w:proofErr w:type="gramEnd"/>
            <w:r w:rsidRPr="00954A06">
              <w:rPr>
                <w:color w:val="000000"/>
                <w:sz w:val="15"/>
                <w:szCs w:val="15"/>
              </w:rPr>
              <w:t xml:space="preserve"> измерения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6D783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954A06">
              <w:rPr>
                <w:color w:val="000000"/>
                <w:sz w:val="15"/>
                <w:szCs w:val="15"/>
              </w:rPr>
              <w:t>значение</w:t>
            </w:r>
            <w:proofErr w:type="gram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8D37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допустимое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3B8A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954A06">
              <w:rPr>
                <w:color w:val="000000"/>
                <w:sz w:val="15"/>
                <w:szCs w:val="15"/>
              </w:rPr>
              <w:t>отклонение</w:t>
            </w:r>
            <w:proofErr w:type="gramEnd"/>
            <w:r w:rsidRPr="00954A06">
              <w:rPr>
                <w:color w:val="000000"/>
                <w:sz w:val="15"/>
                <w:szCs w:val="15"/>
              </w:rPr>
              <w:t>, превышающее</w:t>
            </w:r>
            <w:r w:rsidRPr="008E7E17">
              <w:rPr>
                <w:color w:val="000000"/>
                <w:sz w:val="15"/>
                <w:szCs w:val="15"/>
              </w:rPr>
              <w:t xml:space="preserve"> 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7</w:t>
            </w:r>
            <w:r w:rsidRPr="008E7E17">
              <w:rPr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FEB0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954A06">
              <w:rPr>
                <w:color w:val="000000"/>
                <w:sz w:val="15"/>
                <w:szCs w:val="15"/>
              </w:rPr>
              <w:t>причина</w:t>
            </w:r>
            <w:proofErr w:type="gramEnd"/>
            <w:r w:rsidRPr="00954A06">
              <w:rPr>
                <w:color w:val="000000"/>
                <w:sz w:val="15"/>
                <w:szCs w:val="15"/>
              </w:rPr>
              <w:t xml:space="preserve"> отклонения</w:t>
            </w:r>
          </w:p>
        </w:tc>
      </w:tr>
      <w:tr w:rsidR="008F2381" w:rsidRPr="00232E99" w14:paraId="503CDB2F" w14:textId="77777777" w:rsidTr="00F63941">
        <w:trPr>
          <w:trHeight w:val="2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E61E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DB59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C5FE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60E4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C678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proofErr w:type="gramStart"/>
            <w:r>
              <w:rPr>
                <w:color w:val="000000"/>
                <w:sz w:val="15"/>
                <w:szCs w:val="15"/>
              </w:rPr>
              <w:t>н</w:t>
            </w:r>
            <w:r w:rsidRPr="008E7E17">
              <w:rPr>
                <w:color w:val="000000"/>
                <w:sz w:val="15"/>
                <w:szCs w:val="15"/>
              </w:rPr>
              <w:t>аименование</w:t>
            </w:r>
            <w:proofErr w:type="gramEnd"/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D9E9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proofErr w:type="gramStart"/>
            <w:r w:rsidRPr="00954A06">
              <w:rPr>
                <w:color w:val="000000"/>
                <w:sz w:val="15"/>
                <w:szCs w:val="15"/>
              </w:rPr>
              <w:t>код</w:t>
            </w:r>
            <w:proofErr w:type="gramEnd"/>
            <w:r w:rsidRPr="00954A06">
              <w:rPr>
                <w:color w:val="000000"/>
                <w:sz w:val="15"/>
                <w:szCs w:val="15"/>
              </w:rPr>
              <w:t xml:space="preserve"> по ОКЕИ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A433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утверждено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год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0939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proofErr w:type="gramStart"/>
            <w:r w:rsidRPr="00954A06">
              <w:rPr>
                <w:color w:val="000000"/>
                <w:sz w:val="15"/>
                <w:szCs w:val="15"/>
              </w:rPr>
              <w:t>утверждено</w:t>
            </w:r>
            <w:proofErr w:type="gramEnd"/>
            <w:r w:rsidRPr="00954A06">
              <w:rPr>
                <w:color w:val="000000"/>
                <w:sz w:val="15"/>
                <w:szCs w:val="15"/>
              </w:rPr>
              <w:t xml:space="preserve">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954A06">
              <w:rPr>
                <w:color w:val="000000"/>
                <w:sz w:val="15"/>
                <w:szCs w:val="15"/>
              </w:rPr>
              <w:t xml:space="preserve"> задании на</w:t>
            </w:r>
            <w:r w:rsidRPr="008E7E17">
              <w:rPr>
                <w:color w:val="000000"/>
                <w:sz w:val="15"/>
                <w:szCs w:val="15"/>
              </w:rPr>
              <w:t xml:space="preserve"> отчетную дату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C19A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proofErr w:type="gramStart"/>
            <w:r w:rsidRPr="00954A06">
              <w:rPr>
                <w:color w:val="000000"/>
                <w:sz w:val="15"/>
                <w:szCs w:val="15"/>
              </w:rPr>
              <w:t>исполнено</w:t>
            </w:r>
            <w:proofErr w:type="gramEnd"/>
            <w:r w:rsidRPr="00954A06">
              <w:rPr>
                <w:color w:val="000000"/>
                <w:sz w:val="15"/>
                <w:szCs w:val="15"/>
              </w:rPr>
              <w:t xml:space="preserve"> на отчетную дату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E804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CEB3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7C92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05740676" w14:textId="77777777" w:rsidTr="00F63941">
        <w:trPr>
          <w:trHeight w:val="11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745D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9E8E8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8CCF1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B3062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C22F4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5AE27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DAE6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5D08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CD94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8027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4CC1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7A3B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F569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9E07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710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0422DF11" w14:textId="77777777" w:rsidTr="00F63941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8195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00B1E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75D81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B1560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FD2EC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B99C7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72C74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2AB7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0A0BE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3994D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CF79D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11 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4174E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ED9F0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B946C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9AA9B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15</w:t>
            </w:r>
          </w:p>
        </w:tc>
      </w:tr>
      <w:tr w:rsidR="00F63941" w:rsidRPr="00232E99" w14:paraId="3E3F1F56" w14:textId="77777777" w:rsidTr="00F63941">
        <w:trPr>
          <w:trHeight w:val="225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523D" w14:textId="0213A8E3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211506">
              <w:rPr>
                <w:sz w:val="24"/>
                <w:szCs w:val="24"/>
              </w:rPr>
              <w:t>900000.Р.55.0.00500003000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B771" w14:textId="4742CA0E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757CE">
              <w:rPr>
                <w:sz w:val="24"/>
                <w:szCs w:val="24"/>
              </w:rPr>
              <w:t xml:space="preserve"> Динамика числа культурно-массовых мероприятий для детей до 14 лет;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3641" w14:textId="20C306FB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757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 w:rsidRPr="00C757CE">
              <w:rPr>
                <w:sz w:val="24"/>
                <w:szCs w:val="24"/>
              </w:rPr>
              <w:t>инамика числа культурно-массовых мероприятий для молодежи от 15 до 24 лет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0B2B0A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F7EE6CA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268AA27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45AAE" w14:textId="1750D624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757CE">
              <w:rPr>
                <w:szCs w:val="28"/>
              </w:rPr>
              <w:t xml:space="preserve"> Повышение уровня удовлетворенности граждан Тоншаевского района качеством предоставляемых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E1C" w14:textId="1333E29F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F4D67" w14:textId="4889A270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92B1A" w14:textId="632970C3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98,9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7779D" w14:textId="47D7CD05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47C8E" w14:textId="60CAF28D" w:rsidR="00F63941" w:rsidRPr="00954A06" w:rsidRDefault="00B7404F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B281C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E6974" w14:textId="77777777" w:rsidR="00F63941" w:rsidRPr="00954A06" w:rsidRDefault="00F63941" w:rsidP="00F63941">
            <w:pPr>
              <w:ind w:right="-169"/>
              <w:rPr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05239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</w:tr>
      <w:tr w:rsidR="00F63941" w:rsidRPr="00232E99" w14:paraId="4CC97197" w14:textId="77777777" w:rsidTr="00F63941">
        <w:trPr>
          <w:trHeight w:val="22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A1FCCA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6B7CFD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A6EB2C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98DB16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19CE9C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17F490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E1381" w14:textId="246DFD8E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757CE">
              <w:rPr>
                <w:sz w:val="24"/>
                <w:szCs w:val="24"/>
              </w:rPr>
              <w:t xml:space="preserve"> Увеличение доли прирос</w:t>
            </w:r>
            <w:r w:rsidRPr="00C757CE">
              <w:rPr>
                <w:sz w:val="24"/>
                <w:szCs w:val="24"/>
              </w:rPr>
              <w:lastRenderedPageBreak/>
              <w:t>та культурно-массовых мероприятий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EF183" w14:textId="2AA4F2D3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lastRenderedPageBreak/>
              <w:t> </w:t>
            </w:r>
            <w:r w:rsidRPr="001968A5">
              <w:rPr>
                <w:color w:val="000000"/>
                <w:sz w:val="24"/>
                <w:szCs w:val="24"/>
              </w:rPr>
              <w:t>% к предыду</w:t>
            </w:r>
            <w:r w:rsidRPr="001968A5">
              <w:rPr>
                <w:color w:val="000000"/>
                <w:sz w:val="24"/>
                <w:szCs w:val="24"/>
              </w:rPr>
              <w:lastRenderedPageBreak/>
              <w:t>щему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40A87" w14:textId="15045203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</w:rPr>
              <w:t>744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4B202" w14:textId="61CAE9E5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DF62E" w14:textId="407BE7DC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A1B81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DE0B4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2461C" w14:textId="77777777" w:rsidR="00F63941" w:rsidRPr="00954A06" w:rsidRDefault="00F63941" w:rsidP="00F63941">
            <w:pPr>
              <w:ind w:right="-169"/>
              <w:rPr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88F97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</w:tr>
      <w:tr w:rsidR="00F63941" w:rsidRPr="00232E99" w14:paraId="0112DC4D" w14:textId="77777777" w:rsidTr="00F63941">
        <w:trPr>
          <w:trHeight w:val="225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17909C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1399F3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05BA9F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D53A34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26D1ED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5066D0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4FABF" w14:textId="0F9933EB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C757CE">
              <w:rPr>
                <w:sz w:val="24"/>
                <w:szCs w:val="24"/>
              </w:rPr>
              <w:t>Динамика числа культурно-массовых мероприятий для детей до 14 лет;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472A4" w14:textId="7EC2E931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EBDB8" w14:textId="38EB33FE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01E6" w14:textId="0E1C61E4" w:rsidR="00F63941" w:rsidRPr="00954A06" w:rsidRDefault="00375772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CE64" w14:textId="2BE8819B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4934B" w14:textId="45031FF9" w:rsidR="00F63941" w:rsidRPr="00954A06" w:rsidRDefault="00375772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36A3B" w14:textId="119239CC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  <w:r w:rsidR="00375772">
              <w:rPr>
                <w:color w:val="000000"/>
                <w:sz w:val="24"/>
                <w:szCs w:val="24"/>
              </w:rPr>
              <w:t>7 %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F25F0" w14:textId="77777777" w:rsidR="00F63941" w:rsidRPr="00954A06" w:rsidRDefault="00F63941" w:rsidP="00F63941">
            <w:pPr>
              <w:ind w:right="-169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F2D20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63941" w:rsidRPr="00232E99" w14:paraId="277637C6" w14:textId="77777777" w:rsidTr="00D5681D">
        <w:trPr>
          <w:trHeight w:val="22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9A27E0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F8AC29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F18E4B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EC8E37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18ABF3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894632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56B97D" w14:textId="3A2132CD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757CE">
              <w:rPr>
                <w:sz w:val="24"/>
                <w:szCs w:val="24"/>
              </w:rPr>
              <w:t xml:space="preserve"> </w:t>
            </w:r>
            <w:proofErr w:type="gramStart"/>
            <w:r w:rsidRPr="00C757CE">
              <w:rPr>
                <w:sz w:val="24"/>
                <w:szCs w:val="24"/>
              </w:rPr>
              <w:t>динамика</w:t>
            </w:r>
            <w:proofErr w:type="gramEnd"/>
            <w:r w:rsidRPr="00C757CE">
              <w:rPr>
                <w:sz w:val="24"/>
                <w:szCs w:val="24"/>
              </w:rPr>
              <w:t xml:space="preserve"> числа культурно-массовых мероприятий для молодежи от 15 до 24 лет;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16DBA2" w14:textId="650920F1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F4ACEC" w14:textId="322E5F6E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642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9A8FC1" w14:textId="5666B889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375772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89DDE4" w14:textId="232A1E2F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  <w:r w:rsidR="0037577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25A8E" w14:textId="77FB4CE6" w:rsidR="00F63941" w:rsidRPr="00954A06" w:rsidRDefault="00F63941" w:rsidP="00B92D83">
            <w:pPr>
              <w:ind w:left="-80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  <w:r w:rsidR="00B7404F">
              <w:rPr>
                <w:color w:val="000000"/>
                <w:sz w:val="24"/>
                <w:szCs w:val="24"/>
              </w:rPr>
              <w:t>106</w:t>
            </w:r>
            <w:r w:rsidR="0037577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8D48C" w14:textId="30B7733B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  <w:r w:rsidR="00375772">
              <w:rPr>
                <w:color w:val="000000"/>
                <w:sz w:val="24"/>
                <w:szCs w:val="24"/>
              </w:rPr>
              <w:t>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EEC55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D3AD2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</w:tr>
    </w:tbl>
    <w:p w14:paraId="7D466438" w14:textId="77777777" w:rsidR="008F2381" w:rsidRDefault="008F2381" w:rsidP="008F2381">
      <w:pPr>
        <w:jc w:val="center"/>
        <w:rPr>
          <w:sz w:val="24"/>
          <w:szCs w:val="24"/>
        </w:rPr>
      </w:pPr>
    </w:p>
    <w:p w14:paraId="107FA884" w14:textId="77777777" w:rsidR="008F2381" w:rsidRDefault="008F2381" w:rsidP="008F2381">
      <w:pPr>
        <w:jc w:val="center"/>
        <w:rPr>
          <w:sz w:val="24"/>
          <w:szCs w:val="24"/>
        </w:rPr>
      </w:pPr>
    </w:p>
    <w:p w14:paraId="0C708049" w14:textId="77777777" w:rsidR="008F2381" w:rsidRDefault="008F2381" w:rsidP="008F2381">
      <w:pPr>
        <w:jc w:val="center"/>
        <w:rPr>
          <w:sz w:val="24"/>
          <w:szCs w:val="24"/>
        </w:rPr>
      </w:pPr>
      <w:r w:rsidRPr="00DE1C52">
        <w:rPr>
          <w:sz w:val="24"/>
          <w:szCs w:val="24"/>
        </w:rPr>
        <w:t>3.2. Сведения о фактическом достижении показателей, характеризующих объем работы</w:t>
      </w:r>
    </w:p>
    <w:p w14:paraId="52F62A10" w14:textId="77777777" w:rsidR="008F2381" w:rsidRDefault="008F2381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4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66"/>
        <w:gridCol w:w="1175"/>
        <w:gridCol w:w="1175"/>
        <w:gridCol w:w="1175"/>
        <w:gridCol w:w="1175"/>
        <w:gridCol w:w="1175"/>
        <w:gridCol w:w="787"/>
        <w:gridCol w:w="567"/>
        <w:gridCol w:w="782"/>
        <w:gridCol w:w="1061"/>
        <w:gridCol w:w="992"/>
        <w:gridCol w:w="709"/>
        <w:gridCol w:w="1017"/>
        <w:gridCol w:w="1153"/>
        <w:gridCol w:w="665"/>
        <w:gridCol w:w="775"/>
      </w:tblGrid>
      <w:tr w:rsidR="008F2381" w:rsidRPr="00232E99" w14:paraId="0A70D26D" w14:textId="77777777" w:rsidTr="00022F3F">
        <w:trPr>
          <w:trHeight w:val="30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94D5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Уникальный номер реестровой записи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3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943B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Показатель, характеризующий содержание </w:t>
            </w:r>
            <w:r>
              <w:rPr>
                <w:color w:val="000000"/>
                <w:sz w:val="15"/>
                <w:szCs w:val="15"/>
              </w:rPr>
              <w:t>работы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8801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Показатель, характеризующий условия (формы) </w:t>
            </w:r>
          </w:p>
        </w:tc>
        <w:tc>
          <w:tcPr>
            <w:tcW w:w="77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76FD8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По</w:t>
            </w:r>
            <w:r>
              <w:rPr>
                <w:color w:val="000000"/>
                <w:sz w:val="15"/>
                <w:szCs w:val="15"/>
              </w:rPr>
              <w:t>казатель объема работы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9773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Р</w:t>
            </w:r>
            <w:r w:rsidRPr="008E7E17">
              <w:rPr>
                <w:color w:val="000000"/>
                <w:sz w:val="15"/>
                <w:szCs w:val="15"/>
              </w:rPr>
              <w:t>азмер платы (цена, тариф)</w:t>
            </w:r>
          </w:p>
        </w:tc>
      </w:tr>
      <w:tr w:rsidR="008F2381" w:rsidRPr="00232E99" w14:paraId="30BF5E40" w14:textId="77777777" w:rsidTr="00022F3F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4331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6CFD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1CF8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480F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наименование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показателя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A4BDB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единица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измерения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CD353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значение</w:t>
            </w:r>
            <w:proofErr w:type="gramEnd"/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C490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допустимое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7EA3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отклонение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>, превышающее 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7</w:t>
            </w:r>
            <w:r w:rsidRPr="008E7E17">
              <w:rPr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0124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причина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отклонения</w:t>
            </w: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9851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11124856" w14:textId="77777777" w:rsidTr="00022F3F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9CC9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9532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98A0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F689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B964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>
              <w:rPr>
                <w:color w:val="000000"/>
                <w:sz w:val="15"/>
                <w:szCs w:val="15"/>
              </w:rPr>
              <w:t>н</w:t>
            </w:r>
            <w:r w:rsidRPr="008E7E17">
              <w:rPr>
                <w:color w:val="000000"/>
                <w:sz w:val="15"/>
                <w:szCs w:val="15"/>
              </w:rPr>
              <w:t>аименование</w:t>
            </w:r>
            <w:proofErr w:type="gramEnd"/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0014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код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по ОКЕИ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D56F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утверждено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год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D8D1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утверждено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отчетную дату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D6D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proofErr w:type="gramStart"/>
            <w:r w:rsidRPr="008E7E17">
              <w:rPr>
                <w:color w:val="000000"/>
                <w:sz w:val="15"/>
                <w:szCs w:val="15"/>
              </w:rPr>
              <w:t>исполнено</w:t>
            </w:r>
            <w:proofErr w:type="gramEnd"/>
            <w:r w:rsidRPr="008E7E17">
              <w:rPr>
                <w:color w:val="000000"/>
                <w:sz w:val="15"/>
                <w:szCs w:val="15"/>
              </w:rPr>
              <w:t xml:space="preserve"> на отчетную дату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3732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31BB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D875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CE5A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22077463" w14:textId="77777777" w:rsidTr="00022F3F">
        <w:trPr>
          <w:trHeight w:val="79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C59D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DE9E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33149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87DA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670DE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4B0BD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366C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BF6C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8B8B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3056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08BE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2F06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D664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92AC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89E2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5BD2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2DD7C9B1" w14:textId="77777777" w:rsidTr="00022F3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BF6D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47AAF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36D5B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71778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C4782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03C2A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0ED5A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E6438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79FF9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0CEF3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022A8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E73E8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3BD6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14F31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7EB75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0CD7C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16</w:t>
            </w:r>
          </w:p>
        </w:tc>
      </w:tr>
      <w:tr w:rsidR="00F63941" w:rsidRPr="00232E99" w14:paraId="2A7B54B5" w14:textId="77777777" w:rsidTr="007F18CE">
        <w:trPr>
          <w:trHeight w:val="255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5541" w14:textId="7CC5D13D" w:rsidR="00F63941" w:rsidRPr="008E7E17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0B529A">
              <w:t>07010001000000000001100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832C" w14:textId="2C5E3712" w:rsidR="00F63941" w:rsidRPr="008E7E17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8D1C30">
              <w:t xml:space="preserve">Количество участников мероприятий, 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D951" w14:textId="27DBF6ED" w:rsidR="00F63941" w:rsidRPr="008E7E17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8D1C30">
              <w:t>количество</w:t>
            </w:r>
            <w:proofErr w:type="gramEnd"/>
            <w:r w:rsidRPr="008D1C30">
              <w:t xml:space="preserve"> проведенных мероприятий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EA51" w14:textId="77777777" w:rsidR="00F63941" w:rsidRPr="008E7E17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02DD" w14:textId="77777777" w:rsidR="00F63941" w:rsidRPr="008E7E17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9F2B" w14:textId="77777777" w:rsidR="00F63941" w:rsidRPr="008E7E17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80804" w14:textId="28D7D8F9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t xml:space="preserve"> </w:t>
            </w:r>
            <w:r w:rsidRPr="00E30FA3">
              <w:rPr>
                <w:color w:val="000000"/>
                <w:sz w:val="24"/>
                <w:szCs w:val="24"/>
              </w:rPr>
              <w:t>Количество участников мероприятий</w:t>
            </w:r>
            <w:r>
              <w:rPr>
                <w:color w:val="000000"/>
                <w:sz w:val="24"/>
                <w:szCs w:val="24"/>
              </w:rPr>
              <w:t xml:space="preserve"> (всего)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861AA" w14:textId="7DC3E5B9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чел</w:t>
            </w:r>
            <w:proofErr w:type="gramEnd"/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772ED" w14:textId="3F79C1AA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FED1B6" w14:textId="77777777" w:rsidR="00E95EAC" w:rsidRDefault="00E95EAC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</w:p>
          <w:p w14:paraId="2877E2CC" w14:textId="77777777" w:rsidR="00E95EAC" w:rsidRDefault="00E95EAC" w:rsidP="00F63941">
            <w:pPr>
              <w:rPr>
                <w:color w:val="000000"/>
                <w:sz w:val="24"/>
                <w:szCs w:val="24"/>
              </w:rPr>
            </w:pPr>
          </w:p>
          <w:p w14:paraId="4E4A15B0" w14:textId="77777777" w:rsidR="00E95EAC" w:rsidRDefault="00E95EAC" w:rsidP="00F63941">
            <w:pPr>
              <w:rPr>
                <w:color w:val="000000"/>
                <w:sz w:val="24"/>
                <w:szCs w:val="24"/>
              </w:rPr>
            </w:pPr>
          </w:p>
          <w:p w14:paraId="1E8C017A" w14:textId="77777777" w:rsidR="00E95EAC" w:rsidRDefault="00E95EAC" w:rsidP="00F63941">
            <w:pPr>
              <w:rPr>
                <w:color w:val="000000"/>
                <w:sz w:val="24"/>
                <w:szCs w:val="24"/>
              </w:rPr>
            </w:pPr>
          </w:p>
          <w:p w14:paraId="5940C277" w14:textId="0B2ED41D" w:rsidR="00F63941" w:rsidRPr="008E7E17" w:rsidRDefault="00E95EAC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170596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D4D" w14:textId="27747DFE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="00E95EAC">
              <w:rPr>
                <w:color w:val="000000"/>
                <w:sz w:val="24"/>
                <w:szCs w:val="24"/>
              </w:rPr>
              <w:t>170596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9864B" w14:textId="11AE7C71" w:rsidR="00F63941" w:rsidRPr="008E7E17" w:rsidRDefault="00E95EAC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170610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1C47C" w14:textId="234C53DA" w:rsidR="00F63941" w:rsidRPr="008E7E17" w:rsidRDefault="00375772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BAFB3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03A06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EC369" w14:textId="77777777" w:rsidR="00F63941" w:rsidRPr="008E7E17" w:rsidRDefault="00F63941" w:rsidP="00F63941">
            <w:pPr>
              <w:rPr>
                <w:rFonts w:cs="Calibri"/>
                <w:color w:val="000000"/>
              </w:rPr>
            </w:pPr>
            <w:r w:rsidRPr="008E7E17">
              <w:rPr>
                <w:rFonts w:cs="Calibri"/>
                <w:color w:val="000000"/>
              </w:rPr>
              <w:t> </w:t>
            </w:r>
          </w:p>
        </w:tc>
      </w:tr>
      <w:tr w:rsidR="00F63941" w:rsidRPr="00232E99" w14:paraId="678A2524" w14:textId="77777777" w:rsidTr="007F18CE">
        <w:trPr>
          <w:trHeight w:val="25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7B1E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2628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BAD4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18E0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3C9D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3AD0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B06FE" w14:textId="1E323325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Количество участников на платной основе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81869" w14:textId="7C99260D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D61B0" w14:textId="65B7A2C6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792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72A8BA" w14:textId="77777777" w:rsidR="00523DDC" w:rsidRDefault="00523DDC" w:rsidP="00F63941">
            <w:pPr>
              <w:rPr>
                <w:color w:val="000000"/>
                <w:sz w:val="24"/>
                <w:szCs w:val="24"/>
              </w:rPr>
            </w:pPr>
          </w:p>
          <w:p w14:paraId="52EC2B72" w14:textId="77777777" w:rsidR="00523DDC" w:rsidRDefault="00523DDC" w:rsidP="00F63941">
            <w:pPr>
              <w:rPr>
                <w:color w:val="000000"/>
                <w:sz w:val="24"/>
                <w:szCs w:val="24"/>
              </w:rPr>
            </w:pPr>
          </w:p>
          <w:p w14:paraId="74A28E01" w14:textId="77777777" w:rsidR="00523DDC" w:rsidRDefault="00523DDC" w:rsidP="00F63941">
            <w:pPr>
              <w:rPr>
                <w:color w:val="000000"/>
                <w:sz w:val="24"/>
                <w:szCs w:val="24"/>
              </w:rPr>
            </w:pPr>
          </w:p>
          <w:p w14:paraId="69052F71" w14:textId="77777777" w:rsidR="00523DDC" w:rsidRDefault="00523DDC" w:rsidP="00F63941">
            <w:pPr>
              <w:rPr>
                <w:color w:val="000000"/>
                <w:sz w:val="24"/>
                <w:szCs w:val="24"/>
              </w:rPr>
            </w:pPr>
          </w:p>
          <w:p w14:paraId="3C21D83B" w14:textId="77777777" w:rsidR="00523DDC" w:rsidRDefault="00523DDC" w:rsidP="00F63941">
            <w:pPr>
              <w:rPr>
                <w:color w:val="000000"/>
                <w:sz w:val="24"/>
                <w:szCs w:val="24"/>
              </w:rPr>
            </w:pPr>
          </w:p>
          <w:p w14:paraId="2E598C35" w14:textId="06F9E70F" w:rsidR="00F63941" w:rsidRPr="008E7E17" w:rsidRDefault="00523DDC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33999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9CFA" w14:textId="598E5A7D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33999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706D9" w14:textId="22C0A968" w:rsidR="00F63941" w:rsidRPr="008E7E17" w:rsidRDefault="00375772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E9F7B" w14:textId="11A3EDC2" w:rsidR="00F63941" w:rsidRPr="008E7E17" w:rsidRDefault="00375772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8F3D8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F8E39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FD1A4" w14:textId="77777777" w:rsidR="00F63941" w:rsidRPr="008E7E17" w:rsidRDefault="00F63941" w:rsidP="00F63941">
            <w:pPr>
              <w:rPr>
                <w:rFonts w:cs="Calibri"/>
                <w:color w:val="000000"/>
              </w:rPr>
            </w:pPr>
            <w:r w:rsidRPr="008E7E17">
              <w:rPr>
                <w:rFonts w:cs="Calibri"/>
                <w:color w:val="000000"/>
              </w:rPr>
              <w:t> </w:t>
            </w:r>
          </w:p>
        </w:tc>
      </w:tr>
      <w:tr w:rsidR="00C15E46" w:rsidRPr="00232E99" w14:paraId="3D5E3D89" w14:textId="77777777" w:rsidTr="00B92D83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FC87F" w14:textId="77777777" w:rsidR="00C15E46" w:rsidRPr="008E7E17" w:rsidRDefault="00C15E46" w:rsidP="00C15E46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B71A1" w14:textId="77777777" w:rsidR="00C15E46" w:rsidRPr="008E7E17" w:rsidRDefault="00C15E46" w:rsidP="00C15E46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2D786" w14:textId="77777777" w:rsidR="00C15E46" w:rsidRPr="008E7E17" w:rsidRDefault="00C15E46" w:rsidP="00C15E46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305B2" w14:textId="77777777" w:rsidR="00C15E46" w:rsidRPr="008E7E17" w:rsidRDefault="00C15E46" w:rsidP="00C15E46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E6B95" w14:textId="77777777" w:rsidR="00C15E46" w:rsidRPr="008E7E17" w:rsidRDefault="00C15E46" w:rsidP="00C15E46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21EF4" w14:textId="77777777" w:rsidR="00C15E46" w:rsidRPr="008E7E17" w:rsidRDefault="00C15E46" w:rsidP="00C15E46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A38BA" w14:textId="66063F24" w:rsidR="00C15E46" w:rsidRPr="008E7E17" w:rsidRDefault="00C15E46" w:rsidP="00C15E46">
            <w:pPr>
              <w:rPr>
                <w:color w:val="000000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757CE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к</w:t>
            </w:r>
            <w:r w:rsidRPr="00C757CE">
              <w:rPr>
                <w:sz w:val="24"/>
                <w:szCs w:val="24"/>
              </w:rPr>
              <w:t>оличест</w:t>
            </w:r>
            <w:r w:rsidRPr="00C757CE">
              <w:rPr>
                <w:sz w:val="24"/>
                <w:szCs w:val="24"/>
              </w:rPr>
              <w:lastRenderedPageBreak/>
              <w:t>во</w:t>
            </w:r>
            <w:proofErr w:type="gramEnd"/>
            <w:r w:rsidRPr="00C757CE">
              <w:rPr>
                <w:sz w:val="24"/>
                <w:szCs w:val="24"/>
              </w:rPr>
              <w:t xml:space="preserve">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F1959" w14:textId="5ECB01E7" w:rsidR="00C15E46" w:rsidRPr="008E7E17" w:rsidRDefault="00C15E46" w:rsidP="00C15E46">
            <w:pPr>
              <w:rPr>
                <w:color w:val="000000"/>
              </w:rPr>
            </w:pPr>
            <w:r w:rsidRPr="00D7056B">
              <w:rPr>
                <w:color w:val="000000"/>
                <w:sz w:val="24"/>
                <w:szCs w:val="24"/>
              </w:rPr>
              <w:lastRenderedPageBreak/>
              <w:t> 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C6D1B" w14:textId="165D83AE" w:rsidR="00C15E46" w:rsidRPr="008E7E17" w:rsidRDefault="00C15E46" w:rsidP="00C15E46">
            <w:p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642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295B9" w14:textId="3D319298" w:rsidR="00C15E46" w:rsidRPr="008E7E17" w:rsidRDefault="00523DDC" w:rsidP="00B92D83">
            <w:pPr>
              <w:ind w:left="-152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375772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8</w:t>
            </w:r>
            <w:r w:rsidR="0037577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F6D024" w14:textId="5054D5E2" w:rsidR="00C15E46" w:rsidRPr="008E7E17" w:rsidRDefault="00E95EAC" w:rsidP="00B92D83">
            <w:pPr>
              <w:ind w:left="-152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375772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8</w:t>
            </w:r>
            <w:r w:rsidR="0037577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9BF1B0" w14:textId="0AA352BD" w:rsidR="00C15E46" w:rsidRPr="008E7E17" w:rsidRDefault="00523DDC" w:rsidP="00B92D83">
            <w:pPr>
              <w:ind w:left="-152"/>
              <w:jc w:val="center"/>
              <w:rPr>
                <w:color w:val="000000"/>
              </w:rPr>
            </w:pPr>
            <w:bookmarkStart w:id="1" w:name="_GoBack"/>
            <w:bookmarkEnd w:id="1"/>
            <w:r>
              <w:rPr>
                <w:color w:val="000000"/>
              </w:rPr>
              <w:t>2880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93A31C" w14:textId="6A3E5732" w:rsidR="00C15E46" w:rsidRPr="008E7E17" w:rsidRDefault="00375772" w:rsidP="00B92D83">
            <w:pPr>
              <w:ind w:left="-152"/>
              <w:jc w:val="center"/>
              <w:rPr>
                <w:color w:val="000000"/>
              </w:rPr>
            </w:pPr>
            <w:r>
              <w:rPr>
                <w:color w:val="000000"/>
              </w:rPr>
              <w:t>7 %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E54F86" w14:textId="36A9DCBA" w:rsidR="00C15E46" w:rsidRPr="008E7E17" w:rsidRDefault="00C15E46" w:rsidP="00B92D83">
            <w:pPr>
              <w:ind w:left="-152"/>
              <w:jc w:val="center"/>
              <w:rPr>
                <w:color w:val="00000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28B1A2" w14:textId="2D858AA9" w:rsidR="00C15E46" w:rsidRPr="008E7E17" w:rsidRDefault="00C15E46" w:rsidP="00B92D83">
            <w:pPr>
              <w:ind w:left="-152"/>
              <w:jc w:val="center"/>
              <w:rPr>
                <w:color w:val="00000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334156" w14:textId="77254CFC" w:rsidR="00C15E46" w:rsidRPr="008E7E17" w:rsidRDefault="00C15E46" w:rsidP="00B92D83">
            <w:pPr>
              <w:ind w:left="-152"/>
              <w:jc w:val="center"/>
              <w:rPr>
                <w:color w:val="000000"/>
              </w:rPr>
            </w:pPr>
          </w:p>
        </w:tc>
      </w:tr>
    </w:tbl>
    <w:p w14:paraId="636B7A92" w14:textId="77777777" w:rsidR="008F2381" w:rsidRDefault="008F2381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D4A3005" w14:textId="6A19B08B"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 xml:space="preserve">(уполномоченное </w:t>
      </w:r>
      <w:proofErr w:type="gramStart"/>
      <w:r w:rsidRPr="00DE1C52">
        <w:rPr>
          <w:rFonts w:ascii="Times New Roman" w:hAnsi="Times New Roman" w:cs="Times New Roman"/>
          <w:sz w:val="24"/>
          <w:szCs w:val="24"/>
        </w:rPr>
        <w:t>лицо)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 xml:space="preserve"> </w:t>
      </w:r>
      <w:r w:rsidR="00C15E46">
        <w:rPr>
          <w:rFonts w:ascii="Times New Roman" w:hAnsi="Times New Roman" w:cs="Times New Roman"/>
          <w:sz w:val="24"/>
          <w:szCs w:val="24"/>
        </w:rPr>
        <w:t>Директор МБУК «МЦКС»</w:t>
      </w:r>
      <w:r w:rsidRPr="00DE1C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E1C52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E1C52"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5E46">
        <w:rPr>
          <w:rFonts w:ascii="Times New Roman" w:hAnsi="Times New Roman" w:cs="Times New Roman"/>
          <w:sz w:val="24"/>
          <w:szCs w:val="24"/>
        </w:rPr>
        <w:t>Г.Г. Тимонова</w:t>
      </w:r>
    </w:p>
    <w:p w14:paraId="122108C2" w14:textId="77777777" w:rsidR="008F2381" w:rsidRPr="00B712FC" w:rsidRDefault="008F2381" w:rsidP="008F2381">
      <w:pPr>
        <w:pStyle w:val="ConsPlusNonformat"/>
        <w:jc w:val="both"/>
        <w:rPr>
          <w:rFonts w:ascii="Times New Roman" w:hAnsi="Times New Roman" w:cs="Times New Roman"/>
        </w:rPr>
      </w:pPr>
      <w:r w:rsidRPr="00B712FC">
        <w:rPr>
          <w:rFonts w:ascii="Times New Roman" w:hAnsi="Times New Roman" w:cs="Times New Roman"/>
        </w:rPr>
        <w:t xml:space="preserve">                       </w:t>
      </w:r>
      <w:r w:rsidRPr="00B712FC">
        <w:rPr>
          <w:rFonts w:ascii="Times New Roman" w:hAnsi="Times New Roman" w:cs="Times New Roman"/>
        </w:rPr>
        <w:tab/>
      </w:r>
      <w:r w:rsidRPr="00B712FC">
        <w:rPr>
          <w:rFonts w:ascii="Times New Roman" w:hAnsi="Times New Roman" w:cs="Times New Roman"/>
        </w:rPr>
        <w:tab/>
      </w:r>
      <w:r w:rsidRPr="00B712FC">
        <w:rPr>
          <w:rFonts w:ascii="Times New Roman" w:hAnsi="Times New Roman" w:cs="Times New Roman"/>
        </w:rPr>
        <w:tab/>
      </w:r>
      <w:r w:rsidRPr="00B712FC">
        <w:rPr>
          <w:rFonts w:ascii="Times New Roman" w:hAnsi="Times New Roman" w:cs="Times New Roman"/>
        </w:rPr>
        <w:tab/>
        <w:t xml:space="preserve"> </w:t>
      </w:r>
      <w:r w:rsidRPr="00B712FC">
        <w:rPr>
          <w:rFonts w:ascii="Times New Roman" w:hAnsi="Times New Roman" w:cs="Times New Roman"/>
        </w:rPr>
        <w:tab/>
      </w:r>
      <w:r w:rsidRPr="00B712F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B712FC">
        <w:rPr>
          <w:rFonts w:ascii="Times New Roman" w:hAnsi="Times New Roman" w:cs="Times New Roman"/>
        </w:rPr>
        <w:t>(</w:t>
      </w:r>
      <w:proofErr w:type="gramStart"/>
      <w:r w:rsidRPr="00B712FC">
        <w:rPr>
          <w:rFonts w:ascii="Times New Roman" w:hAnsi="Times New Roman" w:cs="Times New Roman"/>
        </w:rPr>
        <w:t xml:space="preserve">должность)   </w:t>
      </w:r>
      <w:proofErr w:type="gramEnd"/>
      <w:r w:rsidRPr="00B712FC">
        <w:rPr>
          <w:rFonts w:ascii="Times New Roman" w:hAnsi="Times New Roman" w:cs="Times New Roman"/>
        </w:rPr>
        <w:t xml:space="preserve"> </w:t>
      </w:r>
      <w:r w:rsidRPr="00B712FC"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  <w:t xml:space="preserve">        </w:t>
      </w:r>
      <w:r w:rsidRPr="00B712FC">
        <w:rPr>
          <w:rFonts w:ascii="Times New Roman" w:hAnsi="Times New Roman" w:cs="Times New Roman"/>
        </w:rPr>
        <w:t xml:space="preserve">(подпись)    </w:t>
      </w:r>
      <w:r w:rsidRPr="00B712FC"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 xml:space="preserve">      </w:t>
      </w:r>
      <w:r w:rsidRPr="00B712FC">
        <w:rPr>
          <w:rFonts w:ascii="Times New Roman" w:hAnsi="Times New Roman" w:cs="Times New Roman"/>
        </w:rPr>
        <w:t xml:space="preserve">  (расшифровка подписи)</w:t>
      </w:r>
    </w:p>
    <w:p w14:paraId="1859C542" w14:textId="77777777"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>"_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E1C52">
        <w:rPr>
          <w:rFonts w:ascii="Times New Roman" w:hAnsi="Times New Roman" w:cs="Times New Roman"/>
          <w:sz w:val="24"/>
          <w:szCs w:val="24"/>
        </w:rPr>
        <w:t>_" ___________ 20_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E1C52">
        <w:rPr>
          <w:rFonts w:ascii="Times New Roman" w:hAnsi="Times New Roman" w:cs="Times New Roman"/>
          <w:sz w:val="24"/>
          <w:szCs w:val="24"/>
        </w:rPr>
        <w:t>_ г.</w:t>
      </w:r>
    </w:p>
    <w:p w14:paraId="46F13318" w14:textId="77777777" w:rsidR="008F2381" w:rsidRDefault="008F2381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E41E973" w14:textId="77777777" w:rsidR="008F2381" w:rsidRPr="00DE1C52" w:rsidRDefault="008F2381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1A5B06D" w14:textId="77777777" w:rsidR="008F2381" w:rsidRPr="00876D8D" w:rsidRDefault="008F2381" w:rsidP="008F238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2" w:name="P1356"/>
      <w:bookmarkEnd w:id="2"/>
      <w:r w:rsidRPr="00876D8D">
        <w:rPr>
          <w:rFonts w:ascii="Times New Roman" w:hAnsi="Times New Roman" w:cs="Times New Roman"/>
          <w:sz w:val="18"/>
          <w:szCs w:val="18"/>
          <w:vertAlign w:val="superscript"/>
        </w:rPr>
        <w:t xml:space="preserve">1 </w:t>
      </w:r>
      <w:r w:rsidRPr="00876D8D">
        <w:rPr>
          <w:rFonts w:ascii="Times New Roman" w:hAnsi="Times New Roman" w:cs="Times New Roman"/>
          <w:sz w:val="18"/>
          <w:szCs w:val="18"/>
        </w:rPr>
        <w:t xml:space="preserve">Указывается номер </w:t>
      </w:r>
      <w:r>
        <w:rPr>
          <w:rFonts w:ascii="Times New Roman" w:hAnsi="Times New Roman" w:cs="Times New Roman"/>
          <w:sz w:val="18"/>
          <w:szCs w:val="18"/>
        </w:rPr>
        <w:t>муниципального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задания, по которому формируется отчет.</w:t>
      </w:r>
    </w:p>
    <w:p w14:paraId="3C6E22A9" w14:textId="77777777" w:rsidR="008F2381" w:rsidRPr="00876D8D" w:rsidRDefault="008F2381" w:rsidP="008F238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76D8D">
        <w:rPr>
          <w:rFonts w:ascii="Times New Roman" w:hAnsi="Times New Roman" w:cs="Times New Roman"/>
          <w:sz w:val="18"/>
          <w:szCs w:val="18"/>
          <w:vertAlign w:val="superscript"/>
        </w:rPr>
        <w:t xml:space="preserve">2 </w:t>
      </w:r>
      <w:r w:rsidRPr="00876D8D">
        <w:rPr>
          <w:rFonts w:ascii="Times New Roman" w:hAnsi="Times New Roman" w:cs="Times New Roman"/>
          <w:sz w:val="18"/>
          <w:szCs w:val="18"/>
        </w:rPr>
        <w:t xml:space="preserve">Формируется при установлении </w:t>
      </w:r>
      <w:r>
        <w:rPr>
          <w:rFonts w:ascii="Times New Roman" w:hAnsi="Times New Roman" w:cs="Times New Roman"/>
          <w:sz w:val="18"/>
          <w:szCs w:val="18"/>
        </w:rPr>
        <w:t>муниципального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задания на оказание </w:t>
      </w:r>
      <w:r>
        <w:rPr>
          <w:rFonts w:ascii="Times New Roman" w:hAnsi="Times New Roman" w:cs="Times New Roman"/>
          <w:sz w:val="18"/>
          <w:szCs w:val="18"/>
        </w:rPr>
        <w:t>муниципальной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услуги (услуг) и выполнение работы (работ) и содержит требования к оказанию </w:t>
      </w:r>
      <w:r>
        <w:rPr>
          <w:rFonts w:ascii="Times New Roman" w:hAnsi="Times New Roman" w:cs="Times New Roman"/>
          <w:sz w:val="18"/>
          <w:szCs w:val="18"/>
        </w:rPr>
        <w:t>муниципальной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услуги (услуг) и выполнению работы (работ) раздельно по каждой из </w:t>
      </w:r>
      <w:r>
        <w:rPr>
          <w:rFonts w:ascii="Times New Roman" w:hAnsi="Times New Roman" w:cs="Times New Roman"/>
          <w:sz w:val="18"/>
          <w:szCs w:val="18"/>
        </w:rPr>
        <w:t>муниципальных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 (работ) с указанием порядкового номера раздела.</w:t>
      </w:r>
    </w:p>
    <w:p w14:paraId="683477CC" w14:textId="77777777" w:rsidR="008F2381" w:rsidRPr="00876D8D" w:rsidRDefault="008F2381" w:rsidP="008F238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76D8D">
        <w:rPr>
          <w:rFonts w:ascii="Times New Roman" w:hAnsi="Times New Roman" w:cs="Times New Roman"/>
          <w:sz w:val="18"/>
          <w:szCs w:val="18"/>
          <w:vertAlign w:val="superscript"/>
        </w:rPr>
        <w:t xml:space="preserve">3 </w:t>
      </w:r>
      <w:r w:rsidRPr="00876D8D">
        <w:rPr>
          <w:rFonts w:ascii="Times New Roman" w:hAnsi="Times New Roman" w:cs="Times New Roman"/>
          <w:sz w:val="18"/>
          <w:szCs w:val="18"/>
        </w:rPr>
        <w:t xml:space="preserve">Формируется в соответствии с </w:t>
      </w:r>
      <w:r>
        <w:rPr>
          <w:rFonts w:ascii="Times New Roman" w:hAnsi="Times New Roman" w:cs="Times New Roman"/>
          <w:sz w:val="18"/>
          <w:szCs w:val="18"/>
        </w:rPr>
        <w:t>муниципальным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заданием.</w:t>
      </w:r>
    </w:p>
    <w:p w14:paraId="3FE4B51C" w14:textId="77777777" w:rsidR="008F2381" w:rsidRPr="00876D8D" w:rsidRDefault="008F2381" w:rsidP="008F238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76D8D">
        <w:rPr>
          <w:rFonts w:ascii="Times New Roman" w:hAnsi="Times New Roman" w:cs="Times New Roman"/>
          <w:sz w:val="18"/>
          <w:szCs w:val="18"/>
          <w:vertAlign w:val="superscript"/>
        </w:rPr>
        <w:t xml:space="preserve">4 </w:t>
      </w:r>
      <w:r w:rsidRPr="00876D8D">
        <w:rPr>
          <w:rFonts w:ascii="Times New Roman" w:hAnsi="Times New Roman" w:cs="Times New Roman"/>
          <w:sz w:val="18"/>
          <w:szCs w:val="18"/>
        </w:rPr>
        <w:t xml:space="preserve">Заполняется в случае установления органом, осуществляющим функции и полномочия учредителя, требования о представлении промежуточного отчета о выполнении </w:t>
      </w:r>
      <w:r>
        <w:rPr>
          <w:rFonts w:ascii="Times New Roman" w:hAnsi="Times New Roman" w:cs="Times New Roman"/>
          <w:sz w:val="18"/>
          <w:szCs w:val="18"/>
        </w:rPr>
        <w:t>муниципального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задания. При установлении показателя достижения результатов выполнения </w:t>
      </w:r>
      <w:r>
        <w:rPr>
          <w:rFonts w:ascii="Times New Roman" w:hAnsi="Times New Roman" w:cs="Times New Roman"/>
          <w:sz w:val="18"/>
          <w:szCs w:val="18"/>
        </w:rPr>
        <w:t>муниципального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задания на отчетную дату в процентах от годового объема оказания </w:t>
      </w:r>
      <w:r>
        <w:rPr>
          <w:rFonts w:ascii="Times New Roman" w:hAnsi="Times New Roman" w:cs="Times New Roman"/>
          <w:sz w:val="18"/>
          <w:szCs w:val="18"/>
        </w:rPr>
        <w:t>муниципальной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услуги (выполнения работы) рассчитывается путем умножения годового объема </w:t>
      </w:r>
      <w:r>
        <w:rPr>
          <w:rFonts w:ascii="Times New Roman" w:hAnsi="Times New Roman" w:cs="Times New Roman"/>
          <w:sz w:val="18"/>
          <w:szCs w:val="18"/>
        </w:rPr>
        <w:t>муниципальной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услуги (работы) на установленный процент достижения результатов выполнения </w:t>
      </w:r>
      <w:r>
        <w:rPr>
          <w:rFonts w:ascii="Times New Roman" w:hAnsi="Times New Roman" w:cs="Times New Roman"/>
          <w:sz w:val="18"/>
          <w:szCs w:val="18"/>
        </w:rPr>
        <w:t>муниципального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задания на отчетную дату, в том числе с учетом неравномерного оказания </w:t>
      </w:r>
      <w:r>
        <w:rPr>
          <w:rFonts w:ascii="Times New Roman" w:hAnsi="Times New Roman" w:cs="Times New Roman"/>
          <w:sz w:val="18"/>
          <w:szCs w:val="18"/>
        </w:rPr>
        <w:t>муниципальных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 (выполнения работ) в течение календарного года. При установлении показателя достижения результатов выполнения </w:t>
      </w:r>
      <w:r>
        <w:rPr>
          <w:rFonts w:ascii="Times New Roman" w:hAnsi="Times New Roman" w:cs="Times New Roman"/>
          <w:sz w:val="18"/>
          <w:szCs w:val="18"/>
        </w:rPr>
        <w:t>муниципального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задания на отчетную дату в абсолютных величинах заполняется в соответствии с </w:t>
      </w:r>
      <w:r>
        <w:rPr>
          <w:rFonts w:ascii="Times New Roman" w:hAnsi="Times New Roman" w:cs="Times New Roman"/>
          <w:sz w:val="18"/>
          <w:szCs w:val="18"/>
        </w:rPr>
        <w:t>муниципальным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заданием (в том числе с учетом неравномерного оказания </w:t>
      </w:r>
      <w:r>
        <w:rPr>
          <w:rFonts w:ascii="Times New Roman" w:hAnsi="Times New Roman" w:cs="Times New Roman"/>
          <w:sz w:val="18"/>
          <w:szCs w:val="18"/>
        </w:rPr>
        <w:t>муниципальных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 (выполнения работ) в течение календарного года).</w:t>
      </w:r>
    </w:p>
    <w:p w14:paraId="4404D182" w14:textId="77777777" w:rsidR="008F2381" w:rsidRPr="00876D8D" w:rsidRDefault="008F2381" w:rsidP="008F238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76D8D">
        <w:rPr>
          <w:rFonts w:ascii="Times New Roman" w:hAnsi="Times New Roman" w:cs="Times New Roman"/>
          <w:sz w:val="18"/>
          <w:szCs w:val="18"/>
          <w:vertAlign w:val="superscript"/>
        </w:rPr>
        <w:t xml:space="preserve">5 </w:t>
      </w:r>
      <w:r w:rsidRPr="00876D8D">
        <w:rPr>
          <w:rFonts w:ascii="Times New Roman" w:hAnsi="Times New Roman" w:cs="Times New Roman"/>
          <w:sz w:val="18"/>
          <w:szCs w:val="18"/>
        </w:rPr>
        <w:t>В предварительном отчете в этой графе указываются показатели качества и объема, запланированные к исполнению по завершении текущего финансового года.</w:t>
      </w:r>
    </w:p>
    <w:p w14:paraId="07E63602" w14:textId="77777777" w:rsidR="008F2381" w:rsidRPr="00876D8D" w:rsidRDefault="008F2381" w:rsidP="008F238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76D8D">
        <w:rPr>
          <w:rFonts w:ascii="Times New Roman" w:hAnsi="Times New Roman" w:cs="Times New Roman"/>
          <w:sz w:val="18"/>
          <w:szCs w:val="18"/>
          <w:vertAlign w:val="superscript"/>
        </w:rPr>
        <w:t xml:space="preserve">6 </w:t>
      </w:r>
      <w:r w:rsidRPr="00876D8D">
        <w:rPr>
          <w:rFonts w:ascii="Times New Roman" w:hAnsi="Times New Roman" w:cs="Times New Roman"/>
          <w:sz w:val="18"/>
          <w:szCs w:val="18"/>
        </w:rPr>
        <w:t xml:space="preserve">Рассчитывается путем умножения значения показателя объема и (или) качества </w:t>
      </w:r>
      <w:r>
        <w:rPr>
          <w:rFonts w:ascii="Times New Roman" w:hAnsi="Times New Roman" w:cs="Times New Roman"/>
          <w:sz w:val="18"/>
          <w:szCs w:val="18"/>
        </w:rPr>
        <w:t>муниципальной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услуги (работы), установленного в </w:t>
      </w:r>
      <w:r>
        <w:rPr>
          <w:rFonts w:ascii="Times New Roman" w:hAnsi="Times New Roman" w:cs="Times New Roman"/>
          <w:sz w:val="18"/>
          <w:szCs w:val="18"/>
        </w:rPr>
        <w:t xml:space="preserve">муниципальном </w:t>
      </w:r>
      <w:r w:rsidRPr="00876D8D">
        <w:rPr>
          <w:rFonts w:ascii="Times New Roman" w:hAnsi="Times New Roman" w:cs="Times New Roman"/>
          <w:sz w:val="18"/>
          <w:szCs w:val="18"/>
        </w:rPr>
        <w:t xml:space="preserve">задании (графа 10), на установленное в </w:t>
      </w:r>
      <w:r>
        <w:rPr>
          <w:rFonts w:ascii="Times New Roman" w:hAnsi="Times New Roman" w:cs="Times New Roman"/>
          <w:sz w:val="18"/>
          <w:szCs w:val="18"/>
        </w:rPr>
        <w:t xml:space="preserve">муниципальном </w:t>
      </w:r>
      <w:r w:rsidRPr="00876D8D">
        <w:rPr>
          <w:rFonts w:ascii="Times New Roman" w:hAnsi="Times New Roman" w:cs="Times New Roman"/>
          <w:sz w:val="18"/>
          <w:szCs w:val="18"/>
        </w:rPr>
        <w:t xml:space="preserve">задании значение допустимого (возможного) отклонения от установленных показателей качества (объема) </w:t>
      </w:r>
      <w:r>
        <w:rPr>
          <w:rFonts w:ascii="Times New Roman" w:hAnsi="Times New Roman" w:cs="Times New Roman"/>
          <w:sz w:val="18"/>
          <w:szCs w:val="18"/>
        </w:rPr>
        <w:t>муниципальной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услуги (работы), в пределах которого </w:t>
      </w:r>
      <w:r>
        <w:rPr>
          <w:rFonts w:ascii="Times New Roman" w:hAnsi="Times New Roman" w:cs="Times New Roman"/>
          <w:sz w:val="18"/>
          <w:szCs w:val="18"/>
        </w:rPr>
        <w:t>муниципальное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задание считается выполненным (в процентах), при установлении допустимого (возможного) отклонения от установленных показателей качества (объема) </w:t>
      </w:r>
      <w:r>
        <w:rPr>
          <w:rFonts w:ascii="Times New Roman" w:hAnsi="Times New Roman" w:cs="Times New Roman"/>
          <w:sz w:val="18"/>
          <w:szCs w:val="18"/>
        </w:rPr>
        <w:t>муниципальной</w:t>
      </w:r>
      <w:r w:rsidRPr="00876D8D">
        <w:rPr>
          <w:rFonts w:ascii="Times New Roman" w:hAnsi="Times New Roman" w:cs="Times New Roman"/>
          <w:sz w:val="18"/>
          <w:szCs w:val="18"/>
        </w:rPr>
        <w:t xml:space="preserve"> услуги (работы) в абсолютных величинах заполняется в соответствии с </w:t>
      </w:r>
      <w:r>
        <w:rPr>
          <w:rFonts w:ascii="Times New Roman" w:hAnsi="Times New Roman" w:cs="Times New Roman"/>
          <w:sz w:val="18"/>
          <w:szCs w:val="18"/>
        </w:rPr>
        <w:t>муниципальным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заданием. Значение указывается в единицах измерения показателя, установленных в </w:t>
      </w:r>
      <w:r>
        <w:rPr>
          <w:rFonts w:ascii="Times New Roman" w:hAnsi="Times New Roman" w:cs="Times New Roman"/>
          <w:sz w:val="18"/>
          <w:szCs w:val="18"/>
        </w:rPr>
        <w:t>муниципальном</w:t>
      </w:r>
      <w:r w:rsidRPr="00876D8D">
        <w:rPr>
          <w:rFonts w:ascii="Times New Roman" w:hAnsi="Times New Roman" w:cs="Times New Roman"/>
          <w:sz w:val="18"/>
          <w:szCs w:val="18"/>
        </w:rPr>
        <w:t xml:space="preserve"> задании (графа 8),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граф 13 и 14 пункта 3.2 не рассчитываются.</w:t>
      </w:r>
    </w:p>
    <w:p w14:paraId="25B28CAC" w14:textId="77777777" w:rsidR="008F2381" w:rsidRDefault="008F2381" w:rsidP="008F238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</w:rPr>
      </w:pPr>
      <w:r w:rsidRPr="00876D8D">
        <w:rPr>
          <w:rFonts w:ascii="Times New Roman" w:hAnsi="Times New Roman" w:cs="Times New Roman"/>
          <w:sz w:val="18"/>
          <w:szCs w:val="18"/>
          <w:vertAlign w:val="superscript"/>
        </w:rPr>
        <w:t>7</w:t>
      </w:r>
      <w:r w:rsidRPr="00876D8D">
        <w:rPr>
          <w:rFonts w:ascii="Times New Roman" w:hAnsi="Times New Roman" w:cs="Times New Roman"/>
          <w:sz w:val="18"/>
          <w:szCs w:val="18"/>
        </w:rPr>
        <w:t xml:space="preserve"> Рассчитывается при формировании отчета за год как разница показателей граф 10, 12 и 13.</w:t>
      </w:r>
      <w:r>
        <w:rPr>
          <w:rFonts w:ascii="Times New Roman" w:hAnsi="Times New Roman" w:cs="Times New Roman"/>
          <w:sz w:val="18"/>
          <w:szCs w:val="18"/>
        </w:rPr>
        <w:t>».</w:t>
      </w:r>
    </w:p>
    <w:p w14:paraId="4DCB60D3" w14:textId="77777777" w:rsidR="00B446B2" w:rsidRDefault="00B446B2"/>
    <w:sectPr w:rsidR="00B446B2" w:rsidSect="007639E7">
      <w:pgSz w:w="16840" w:h="11907" w:orient="landscape"/>
      <w:pgMar w:top="1134" w:right="1134" w:bottom="1134" w:left="1134" w:header="284" w:footer="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C8C"/>
    <w:rsid w:val="00120748"/>
    <w:rsid w:val="002A7A0C"/>
    <w:rsid w:val="00375772"/>
    <w:rsid w:val="0041059A"/>
    <w:rsid w:val="00523DDC"/>
    <w:rsid w:val="00534C89"/>
    <w:rsid w:val="007639E7"/>
    <w:rsid w:val="008F2381"/>
    <w:rsid w:val="00B446B2"/>
    <w:rsid w:val="00B7404F"/>
    <w:rsid w:val="00B92D83"/>
    <w:rsid w:val="00C15E46"/>
    <w:rsid w:val="00E43C8C"/>
    <w:rsid w:val="00E81CEE"/>
    <w:rsid w:val="00E95EAC"/>
    <w:rsid w:val="00EE5E90"/>
    <w:rsid w:val="00F63941"/>
    <w:rsid w:val="00FC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5731C"/>
  <w15:chartTrackingRefBased/>
  <w15:docId w15:val="{388A22FD-4622-49CF-9EA3-C6D15ED63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3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23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F23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1493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2023-01-26T07:49:00Z</cp:lastPrinted>
  <dcterms:created xsi:type="dcterms:W3CDTF">2021-02-11T13:30:00Z</dcterms:created>
  <dcterms:modified xsi:type="dcterms:W3CDTF">2023-01-27T13:27:00Z</dcterms:modified>
</cp:coreProperties>
</file>